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F3" w:rsidRDefault="00A91EF3" w:rsidP="00AF3A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6127309" cy="8655952"/>
            <wp:effectExtent l="19050" t="0" r="679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733" cy="8659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EF3" w:rsidRDefault="00A91EF3" w:rsidP="00AF3A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2950" w:rsidRDefault="002E2950" w:rsidP="00AF3A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2950" w:rsidRDefault="002E2950" w:rsidP="00AF3A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F3AAC" w:rsidRDefault="00AF3AAC" w:rsidP="00AF3A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646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ПОЛОЖЕНИЕ О ЗАЩИТЕ ПЕРСОНАЛЬНЫХ ДАННЫХ.</w:t>
      </w:r>
    </w:p>
    <w:p w:rsidR="001646D2" w:rsidRPr="001646D2" w:rsidRDefault="001646D2" w:rsidP="00AF3A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AF3AAC" w:rsidRPr="00E4727E" w:rsidRDefault="00AF3AAC" w:rsidP="001646D2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1.ОБЩИЕ ПОЛОЖЕНИЯ.</w:t>
      </w:r>
    </w:p>
    <w:p w:rsidR="00AF3AAC" w:rsidRPr="00E4727E" w:rsidRDefault="00AF3AAC" w:rsidP="001646D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proofErr w:type="gramStart"/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1.1.Данное Положение о защите персональных данных (далее Положение)  разработано в соответствии с  ФЗ от 27.07.2006 №152-ФЗ «О персональных данных»; с ФЗ от 25.07.2011 №261-ФЗ «О внесении изменений в ФЗ О </w:t>
      </w:r>
      <w:proofErr w:type="spellStart"/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песональных</w:t>
      </w:r>
      <w:proofErr w:type="spellEnd"/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данных»; с Постановлением Правительства РФ от 17.11.2007 №781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  <w:proofErr w:type="gramEnd"/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Постановленим</w:t>
      </w:r>
      <w:proofErr w:type="spellEnd"/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Правительства РФ от 15.09.2008 № 687 «Об утверждении Положения об особенностях обработки персональных данных</w:t>
      </w:r>
      <w:proofErr w:type="gramStart"/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осущетсвляемой</w:t>
      </w:r>
      <w:proofErr w:type="spellEnd"/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 использования средств автоматизации»; с Приказом ФСТЭК России №55 ,ФСБ России №86, </w:t>
      </w:r>
      <w:proofErr w:type="spellStart"/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Мининформсвязи</w:t>
      </w:r>
      <w:proofErr w:type="spellEnd"/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№20 от 13.02.2008 «Об утверждении Порядка проведения классификации информационных систем персональных данных»;Трудовым кодексом РФ от 3012.2001 главой 14, Конституцией РФ и другими нормативными документами.</w:t>
      </w:r>
    </w:p>
    <w:p w:rsidR="00AF3AAC" w:rsidRPr="00E4727E" w:rsidRDefault="00AF3AAC" w:rsidP="001646D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1.2.Настоящее Положение определяет порядок обработки персональных данных работников, 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воспитанников, воспитанников МК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ДОУ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тский сад №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«Солнышко»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гарантии </w:t>
      </w:r>
      <w:proofErr w:type="spellStart"/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конфидециальности</w:t>
      </w:r>
      <w:proofErr w:type="spellEnd"/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сведений, предоставляемых руководителю учреждения.</w:t>
      </w:r>
    </w:p>
    <w:p w:rsidR="00AF3AAC" w:rsidRPr="00E4727E" w:rsidRDefault="00AF3AAC" w:rsidP="001646D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1.3.Целью настоящего Положения является обеспечение защиты прав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AF3AAC" w:rsidRPr="00E4727E" w:rsidRDefault="00AF3AAC" w:rsidP="001646D2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2.ПОНЯТИЕ И СОСТАВ ПЕРСОНАЛЬНЫХ ДАННЫХ</w:t>
      </w:r>
      <w:proofErr w:type="gramStart"/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AF3AAC" w:rsidRPr="00E4727E" w:rsidRDefault="00AF3AAC" w:rsidP="001646D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2.1.Персональные данные </w:t>
      </w:r>
      <w:r w:rsidRPr="00AF3A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сотрудника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предоставляются самим сотрудником.</w:t>
      </w:r>
    </w:p>
    <w:p w:rsidR="00AF3AAC" w:rsidRPr="00E4727E" w:rsidRDefault="00AF3AAC" w:rsidP="001646D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получить персональные данные сотрудника можно только у третьей стороны, то работник должен быть уведомлен об этом заранее и у него должно быть получено письменное согласие.</w:t>
      </w:r>
    </w:p>
    <w:p w:rsidR="00AF3AAC" w:rsidRPr="00E4727E" w:rsidRDefault="00AF3AAC" w:rsidP="001646D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Персональные данные </w:t>
      </w:r>
      <w:r w:rsidRPr="00AF3A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сотрудника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 включают  в себя:</w:t>
      </w:r>
    </w:p>
    <w:p w:rsidR="00AF3AAC" w:rsidRPr="00E4727E" w:rsidRDefault="00AF3AAC" w:rsidP="001646D2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Анкетные и биографические данные</w:t>
      </w:r>
    </w:p>
    <w:p w:rsidR="00AF3AAC" w:rsidRPr="00E4727E" w:rsidRDefault="00AF3AAC" w:rsidP="001646D2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Паспортные данные</w:t>
      </w:r>
    </w:p>
    <w:p w:rsidR="00AF3AAC" w:rsidRPr="00E4727E" w:rsidRDefault="00AF3AAC" w:rsidP="001646D2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и трудовом и </w:t>
      </w:r>
      <w:proofErr w:type="gramStart"/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общем</w:t>
      </w:r>
      <w:proofErr w:type="gramEnd"/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стаже</w:t>
      </w:r>
    </w:p>
    <w:p w:rsidR="00AF3AAC" w:rsidRPr="00E4727E" w:rsidRDefault="00AF3AAC" w:rsidP="001646D2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СНИЛС</w:t>
      </w:r>
    </w:p>
    <w:p w:rsidR="00AF3AAC" w:rsidRPr="00E4727E" w:rsidRDefault="00AF3AAC" w:rsidP="001646D2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ИНН</w:t>
      </w:r>
    </w:p>
    <w:p w:rsidR="00AF3AAC" w:rsidRPr="00E4727E" w:rsidRDefault="00AF3AAC" w:rsidP="001646D2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воинском учете</w:t>
      </w:r>
    </w:p>
    <w:p w:rsidR="00AF3AAC" w:rsidRPr="00E4727E" w:rsidRDefault="00AF3AAC" w:rsidP="001646D2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образовании</w:t>
      </w:r>
    </w:p>
    <w:p w:rsidR="00AF3AAC" w:rsidRPr="00E4727E" w:rsidRDefault="00AF3AAC" w:rsidP="001646D2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Свидетельства о рождении детей</w:t>
      </w:r>
    </w:p>
    <w:p w:rsidR="00AF3AAC" w:rsidRPr="00E4727E" w:rsidRDefault="00AF3AAC" w:rsidP="001646D2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Свидетельства о браке/ расторжении брака</w:t>
      </w:r>
    </w:p>
    <w:p w:rsidR="00AF3AAC" w:rsidRPr="00E4727E" w:rsidRDefault="00AF3AAC" w:rsidP="001646D2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Справка о наличии/ отсутствии судимости</w:t>
      </w:r>
    </w:p>
    <w:p w:rsidR="00AF3AAC" w:rsidRPr="00E4727E" w:rsidRDefault="00AF3AAC" w:rsidP="001646D2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заработной плате</w:t>
      </w:r>
    </w:p>
    <w:p w:rsidR="00AF3AAC" w:rsidRPr="00E4727E" w:rsidRDefault="00AF3AAC" w:rsidP="001646D2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занимаемой должности</w:t>
      </w:r>
    </w:p>
    <w:p w:rsidR="00AF3AAC" w:rsidRPr="00E4727E" w:rsidRDefault="00AF3AAC" w:rsidP="001646D2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Личное дело, трудовая книжка</w:t>
      </w:r>
    </w:p>
    <w:p w:rsidR="00AF3AAC" w:rsidRPr="00E4727E" w:rsidRDefault="00AF3AAC" w:rsidP="001646D2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дополнительных доходах</w:t>
      </w:r>
    </w:p>
    <w:p w:rsidR="00AF3AAC" w:rsidRPr="00E4727E" w:rsidRDefault="00AF3AAC" w:rsidP="001646D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2.2.Персональные данные  </w:t>
      </w:r>
      <w:r w:rsidRPr="00AF3A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воспитанников </w:t>
      </w:r>
      <w:r w:rsidRPr="00AF3AAC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 предоставляют их родители (законные представители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Start"/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AF3AAC" w:rsidRPr="00E4727E" w:rsidRDefault="00AF3AAC" w:rsidP="001646D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Персональные данные </w:t>
      </w:r>
      <w:r w:rsidRPr="00AF3A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воспитанника</w:t>
      </w:r>
      <w:r w:rsidRPr="00E47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включают в себя:</w:t>
      </w:r>
    </w:p>
    <w:p w:rsidR="00AF3AAC" w:rsidRPr="00E4727E" w:rsidRDefault="00AF3AAC" w:rsidP="001646D2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свидетельства о рождении</w:t>
      </w:r>
    </w:p>
    <w:p w:rsidR="00AF3AAC" w:rsidRPr="00E4727E" w:rsidRDefault="00AF3AAC" w:rsidP="001646D2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СНИЛС</w:t>
      </w:r>
    </w:p>
    <w:p w:rsidR="00AF3AAC" w:rsidRPr="00E4727E" w:rsidRDefault="00AF3AAC" w:rsidP="001646D2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страхового медицинского полиса</w:t>
      </w:r>
    </w:p>
    <w:p w:rsidR="00AF3AAC" w:rsidRPr="00E4727E" w:rsidRDefault="00AF3AAC" w:rsidP="001646D2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 состоянии здоровья</w:t>
      </w:r>
    </w:p>
    <w:p w:rsidR="00AF3AAC" w:rsidRPr="00E4727E" w:rsidRDefault="00AF3AAC" w:rsidP="001646D2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воспитателя (для прохождения МПК)</w:t>
      </w:r>
    </w:p>
    <w:p w:rsidR="00AF3AAC" w:rsidRPr="00E4727E" w:rsidRDefault="00AF3AAC" w:rsidP="001646D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2.3.Персональные данные </w:t>
      </w:r>
      <w:r w:rsidRPr="00AF3A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родителей</w:t>
      </w:r>
      <w:r w:rsidRPr="00E47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 представителей) включают в себя:</w:t>
      </w:r>
    </w:p>
    <w:p w:rsidR="00AF3AAC" w:rsidRPr="00E4727E" w:rsidRDefault="00AF3AAC" w:rsidP="001646D2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Паспортные данные</w:t>
      </w:r>
    </w:p>
    <w:p w:rsidR="00AF3AAC" w:rsidRPr="00E4727E" w:rsidRDefault="00AF3AAC" w:rsidP="001646D2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наличии инвалидности</w:t>
      </w:r>
    </w:p>
    <w:p w:rsidR="00AF3AAC" w:rsidRPr="00E4727E" w:rsidRDefault="00AF3AAC" w:rsidP="001646D2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праве внеочередного или первоочередного получения места для ребенка в учреждении</w:t>
      </w:r>
    </w:p>
    <w:p w:rsidR="00AF3AAC" w:rsidRPr="00E4727E" w:rsidRDefault="00AF3AAC" w:rsidP="001646D2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подтверждении статуса многодетной семьи, малообеспеченной семьи</w:t>
      </w:r>
    </w:p>
    <w:p w:rsidR="00AF3AAC" w:rsidRPr="00E4727E" w:rsidRDefault="00AF3AAC" w:rsidP="001646D2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3.ОБРАБОТКА ПЕРСОНАЛЬНЫХ ДАННЫХ.</w:t>
      </w:r>
    </w:p>
    <w:p w:rsidR="00AF3AAC" w:rsidRPr="00E4727E" w:rsidRDefault="00AF3AAC" w:rsidP="001646D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proofErr w:type="gramStart"/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3.1.Обработка персональных данных – это сбор,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запись, систематизация,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накопление, хранение,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уточнение (обновление, изменение),  извлечение,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</w:t>
      </w:r>
      <w:proofErr w:type="gramEnd"/>
    </w:p>
    <w:p w:rsidR="00AF3AAC" w:rsidRPr="00E4727E" w:rsidRDefault="00AF3AAC" w:rsidP="001646D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(распространение,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обезличивание,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блокирование,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удаление,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уничтожение, совершаемое с использованием средств автоматизации или без использования таких средств.</w:t>
      </w:r>
    </w:p>
    <w:p w:rsidR="00AF3AAC" w:rsidRPr="00E4727E" w:rsidRDefault="00AF3AAC" w:rsidP="001646D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Она осуществляется для обеспечения соблюдения законов и иных нормативных правовых актов (содействия в трудоустройстве,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продвижении по службе, обеспечении личной безопасности, контроля качества и количества выполняемой работы, обеспечения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сохранности 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имущества,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оплаты труда, пользования льготами).</w:t>
      </w:r>
    </w:p>
    <w:p w:rsidR="00AF3AAC" w:rsidRPr="00E4727E" w:rsidRDefault="00AF3AAC" w:rsidP="001646D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3.2.Полученные персональные данные подлежат обработке как неавтоматизированным способом</w:t>
      </w:r>
      <w:proofErr w:type="gramStart"/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так и с использованием средств автоматизации.</w:t>
      </w:r>
    </w:p>
    <w:p w:rsidR="00AF3AAC" w:rsidRPr="00E4727E" w:rsidRDefault="00AF3AAC" w:rsidP="001646D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AF3AAC"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 w:rsidRPr="00AF3A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Неавтоматизированной</w:t>
      </w:r>
      <w:r w:rsidRPr="00E47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обработкой персональных данных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ДОУ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тский сад №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«Солнышко» 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является:</w:t>
      </w:r>
    </w:p>
    <w:p w:rsidR="00AF3AAC" w:rsidRPr="00E4727E" w:rsidRDefault="00AF3AAC" w:rsidP="001646D2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Заполнение и ведение трудовых книжек</w:t>
      </w:r>
    </w:p>
    <w:p w:rsidR="00AF3AAC" w:rsidRPr="00E4727E" w:rsidRDefault="00AF3AAC" w:rsidP="001646D2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Заполнение личных карточек работников (унифицированная форма Т-2)</w:t>
      </w:r>
    </w:p>
    <w:p w:rsidR="00AF3AAC" w:rsidRPr="00E4727E" w:rsidRDefault="00AF3AAC" w:rsidP="001646D2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приказов на зарплату, премии;</w:t>
      </w:r>
    </w:p>
    <w:p w:rsidR="00AF3AAC" w:rsidRPr="00E4727E" w:rsidRDefault="00AF3AAC" w:rsidP="001646D2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и хранение дел об административных правонарушениях</w:t>
      </w:r>
    </w:p>
    <w:p w:rsidR="00AF3AAC" w:rsidRPr="00E4727E" w:rsidRDefault="00AF3AAC" w:rsidP="001646D2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личных дел воспитанников</w:t>
      </w:r>
    </w:p>
    <w:p w:rsidR="00AF3AAC" w:rsidRPr="00E4727E" w:rsidRDefault="00AF3AAC" w:rsidP="001646D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 w:rsidRPr="00AF3A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Автоматизированной</w:t>
      </w:r>
      <w:r w:rsidRPr="00E47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обработкой персональных данных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ДОУ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тский сад №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«Солнышко» 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ведение электронной базы персональных данных воспитанников, сотрудников с помощью авт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оматизированной системы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3AAC" w:rsidRPr="00E4727E" w:rsidRDefault="00AF3AAC" w:rsidP="001646D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системой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позволяет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ДОУ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тский сад №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«Солнышко»</w:t>
      </w:r>
    </w:p>
    <w:p w:rsidR="00AF3AAC" w:rsidRPr="00E4727E" w:rsidRDefault="00AF3AAC" w:rsidP="001646D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частично автоматизировать управле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нче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скую деятельность и воспитательно-образовательный процесс, в т.ч. кадровый состав учр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еждения, своевреме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нно направлять педагогический персонал на курсы повышения квалификации, отслежива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сроки прохождения аттестации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, отслеживать наполняемость групп и т.д.</w:t>
      </w:r>
    </w:p>
    <w:p w:rsidR="00AF3AAC" w:rsidRPr="00E4727E" w:rsidRDefault="00AF3AAC" w:rsidP="001646D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3.5.Сотрудники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ДОУ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тский сад №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«Солнышко»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родители (законные представители) имеют право на отзыв согласия на обработку персональных данных, который оформляется в свободной форме на имя заведующего.</w:t>
      </w:r>
    </w:p>
    <w:p w:rsidR="00AF3AAC" w:rsidRPr="00E4727E" w:rsidRDefault="00AF3AAC" w:rsidP="001646D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3.6.При обработке персональных данных администрация учреждения руководствуется статьей 86 Трудового кодекса Российской Федерации.</w:t>
      </w:r>
    </w:p>
    <w:p w:rsidR="00AF3AAC" w:rsidRPr="00E4727E" w:rsidRDefault="00AF3AAC" w:rsidP="001646D2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4.ЗАЩИТА ПЕРСОНАЛЬНЫХ ДАННЫХ В </w:t>
      </w:r>
      <w:r w:rsidR="00D124B2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="00D124B2"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ДОУ де</w:t>
      </w:r>
      <w:r w:rsidR="00D124B2">
        <w:rPr>
          <w:rFonts w:ascii="Times New Roman" w:eastAsia="Times New Roman" w:hAnsi="Times New Roman" w:cs="Times New Roman"/>
          <w:color w:val="000000"/>
          <w:sz w:val="24"/>
          <w:szCs w:val="24"/>
        </w:rPr>
        <w:t>тский сад №</w:t>
      </w:r>
      <w:r w:rsidR="00D124B2"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124B2">
        <w:rPr>
          <w:rFonts w:ascii="Times New Roman" w:eastAsia="Times New Roman" w:hAnsi="Times New Roman" w:cs="Times New Roman"/>
          <w:color w:val="000000"/>
          <w:sz w:val="24"/>
          <w:szCs w:val="24"/>
        </w:rPr>
        <w:t>4 «Солнышко»</w:t>
      </w:r>
    </w:p>
    <w:p w:rsidR="00AF3AAC" w:rsidRPr="00E4727E" w:rsidRDefault="00AF3AAC" w:rsidP="001646D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4.1.Персональные данные </w:t>
      </w:r>
      <w:r w:rsidRPr="00D124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работников</w:t>
      </w:r>
      <w:proofErr w:type="gramStart"/>
      <w:r w:rsidRPr="00D124B2">
        <w:rPr>
          <w:rFonts w:ascii="Times New Roman" w:eastAsia="Times New Roman" w:hAnsi="Times New Roman" w:cs="Times New Roman"/>
          <w:color w:val="000000"/>
          <w:sz w:val="24"/>
          <w:szCs w:val="24"/>
        </w:rPr>
        <w:t> ,</w:t>
      </w:r>
      <w:proofErr w:type="gramEnd"/>
      <w:r w:rsidRPr="00D124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воспитанников</w:t>
      </w:r>
      <w:r w:rsidRPr="00E47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 хранятся в кабинете заведующего, в шкафу и несгораемом сейфе, а также в электронном виде  на локальной компьютерной сети.</w:t>
      </w:r>
      <w:r w:rsidR="00D12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 к электронным базам данных, содержащих персональные данные работников, обеспечиваются системой паролей.</w:t>
      </w:r>
      <w:r w:rsidR="00D12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Пароли устанавливаются заведующим </w:t>
      </w:r>
      <w:r w:rsidR="00D124B2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="00D124B2"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ДОУ де</w:t>
      </w:r>
      <w:r w:rsidR="00D124B2">
        <w:rPr>
          <w:rFonts w:ascii="Times New Roman" w:eastAsia="Times New Roman" w:hAnsi="Times New Roman" w:cs="Times New Roman"/>
          <w:color w:val="000000"/>
          <w:sz w:val="24"/>
          <w:szCs w:val="24"/>
        </w:rPr>
        <w:t>тский сад №</w:t>
      </w:r>
      <w:r w:rsidR="00D124B2"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124B2">
        <w:rPr>
          <w:rFonts w:ascii="Times New Roman" w:eastAsia="Times New Roman" w:hAnsi="Times New Roman" w:cs="Times New Roman"/>
          <w:color w:val="000000"/>
          <w:sz w:val="24"/>
          <w:szCs w:val="24"/>
        </w:rPr>
        <w:t>4 «Солнышко»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D124B2"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сообщаются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лишь узкому кругу лиц.</w:t>
      </w:r>
    </w:p>
    <w:p w:rsidR="00AF3AAC" w:rsidRPr="00E4727E" w:rsidRDefault="00AF3AAC" w:rsidP="001646D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4.2.Хранение персональных данных работников и воспитанников </w:t>
      </w:r>
      <w:r w:rsidR="00D124B2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="00D124B2"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ДОУ де</w:t>
      </w:r>
      <w:r w:rsidR="00D124B2">
        <w:rPr>
          <w:rFonts w:ascii="Times New Roman" w:eastAsia="Times New Roman" w:hAnsi="Times New Roman" w:cs="Times New Roman"/>
          <w:color w:val="000000"/>
          <w:sz w:val="24"/>
          <w:szCs w:val="24"/>
        </w:rPr>
        <w:t>тский сад №</w:t>
      </w:r>
      <w:r w:rsidR="00D124B2"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124B2">
        <w:rPr>
          <w:rFonts w:ascii="Times New Roman" w:eastAsia="Times New Roman" w:hAnsi="Times New Roman" w:cs="Times New Roman"/>
          <w:color w:val="000000"/>
          <w:sz w:val="24"/>
          <w:szCs w:val="24"/>
        </w:rPr>
        <w:t>4 «Солнышко»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в бухгалтерии и методическом кабинете, сотрудники которых имеют право доступа к персональным данным, осуществляются в порядке исключающим доступ к ним третьих лиц.</w:t>
      </w:r>
    </w:p>
    <w:p w:rsidR="00AF3AAC" w:rsidRPr="00E4727E" w:rsidRDefault="00AF3AAC" w:rsidP="001646D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 w:rsidR="00D124B2" w:rsidRPr="00D12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24B2">
        <w:rPr>
          <w:rFonts w:ascii="Times New Roman" w:eastAsia="Times New Roman" w:hAnsi="Times New Roman" w:cs="Times New Roman"/>
          <w:color w:val="000000"/>
          <w:sz w:val="24"/>
          <w:szCs w:val="24"/>
        </w:rPr>
        <w:t>В МК</w:t>
      </w:r>
      <w:r w:rsidR="00D124B2"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ДОУ де</w:t>
      </w:r>
      <w:r w:rsidR="00D124B2">
        <w:rPr>
          <w:rFonts w:ascii="Times New Roman" w:eastAsia="Times New Roman" w:hAnsi="Times New Roman" w:cs="Times New Roman"/>
          <w:color w:val="000000"/>
          <w:sz w:val="24"/>
          <w:szCs w:val="24"/>
        </w:rPr>
        <w:t>тский сад №</w:t>
      </w:r>
      <w:r w:rsidR="00D124B2"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124B2">
        <w:rPr>
          <w:rFonts w:ascii="Times New Roman" w:eastAsia="Times New Roman" w:hAnsi="Times New Roman" w:cs="Times New Roman"/>
          <w:color w:val="000000"/>
          <w:sz w:val="24"/>
          <w:szCs w:val="24"/>
        </w:rPr>
        <w:t>4 «Солнышко</w:t>
      </w:r>
      <w:proofErr w:type="gramStart"/>
      <w:r w:rsidR="00D124B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меется утвержденный заведующим   перечень должностей, имеющих доступ к персональным данным .Данный доступ необходим им для полноценного исполнения их трудовых обязанностей.</w:t>
      </w:r>
      <w:r w:rsidR="00D12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и информация избирательно и обоснованно распределены между работниками.</w:t>
      </w:r>
    </w:p>
    <w:p w:rsidR="00AF3AAC" w:rsidRPr="00E4727E" w:rsidRDefault="00AF3AAC" w:rsidP="001646D2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D124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Доступ к</w:t>
      </w:r>
      <w:r w:rsidRPr="00D124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124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персональным данным</w:t>
      </w:r>
      <w:r w:rsidRPr="00E47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 без специального разрешения имеют </w:t>
      </w:r>
      <w:r w:rsidRPr="00D124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работники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, занимающие в организации следующие должности 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(только в пределах своей компетенции)</w:t>
      </w:r>
      <w:r w:rsidRPr="00E47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AF3AAC" w:rsidRPr="00D124B2" w:rsidRDefault="00AF3AAC" w:rsidP="001646D2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Заведующий </w:t>
      </w:r>
      <w:r w:rsidR="00D124B2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="00D124B2"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ДОУ де</w:t>
      </w:r>
      <w:r w:rsidR="00D124B2">
        <w:rPr>
          <w:rFonts w:ascii="Times New Roman" w:eastAsia="Times New Roman" w:hAnsi="Times New Roman" w:cs="Times New Roman"/>
          <w:color w:val="000000"/>
          <w:sz w:val="24"/>
          <w:szCs w:val="24"/>
        </w:rPr>
        <w:t>тский сад №</w:t>
      </w:r>
      <w:r w:rsidR="00D124B2"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124B2">
        <w:rPr>
          <w:rFonts w:ascii="Times New Roman" w:eastAsia="Times New Roman" w:hAnsi="Times New Roman" w:cs="Times New Roman"/>
          <w:color w:val="000000"/>
          <w:sz w:val="24"/>
          <w:szCs w:val="24"/>
        </w:rPr>
        <w:t>4 «Солнышко»</w:t>
      </w:r>
    </w:p>
    <w:p w:rsidR="00AF3AAC" w:rsidRPr="00E4727E" w:rsidRDefault="00AF3AAC" w:rsidP="001646D2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Бухгалтер </w:t>
      </w:r>
      <w:r w:rsidR="00D124B2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="00D124B2"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ДОУ де</w:t>
      </w:r>
      <w:r w:rsidR="00D124B2">
        <w:rPr>
          <w:rFonts w:ascii="Times New Roman" w:eastAsia="Times New Roman" w:hAnsi="Times New Roman" w:cs="Times New Roman"/>
          <w:color w:val="000000"/>
          <w:sz w:val="24"/>
          <w:szCs w:val="24"/>
        </w:rPr>
        <w:t>тский сад №</w:t>
      </w:r>
      <w:r w:rsidR="00D124B2"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124B2">
        <w:rPr>
          <w:rFonts w:ascii="Times New Roman" w:eastAsia="Times New Roman" w:hAnsi="Times New Roman" w:cs="Times New Roman"/>
          <w:color w:val="000000"/>
          <w:sz w:val="24"/>
          <w:szCs w:val="24"/>
        </w:rPr>
        <w:t>4 «Солнышко»</w:t>
      </w:r>
    </w:p>
    <w:p w:rsidR="00AF3AAC" w:rsidRPr="00E4727E" w:rsidRDefault="00D124B2" w:rsidP="001646D2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Старший воспитатель МК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ДОУ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тский сад №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«Солнышко»</w:t>
      </w:r>
    </w:p>
    <w:p w:rsidR="00AF3AAC" w:rsidRPr="00E4727E" w:rsidRDefault="00AF3AAC" w:rsidP="001646D2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Завхоз </w:t>
      </w:r>
      <w:r w:rsidR="00D124B2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="00D124B2"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ДОУ де</w:t>
      </w:r>
      <w:r w:rsidR="00D124B2">
        <w:rPr>
          <w:rFonts w:ascii="Times New Roman" w:eastAsia="Times New Roman" w:hAnsi="Times New Roman" w:cs="Times New Roman"/>
          <w:color w:val="000000"/>
          <w:sz w:val="24"/>
          <w:szCs w:val="24"/>
        </w:rPr>
        <w:t>тский сад №</w:t>
      </w:r>
      <w:r w:rsidR="00D124B2"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124B2">
        <w:rPr>
          <w:rFonts w:ascii="Times New Roman" w:eastAsia="Times New Roman" w:hAnsi="Times New Roman" w:cs="Times New Roman"/>
          <w:color w:val="000000"/>
          <w:sz w:val="24"/>
          <w:szCs w:val="24"/>
        </w:rPr>
        <w:t>4 «Солнышко»</w:t>
      </w:r>
    </w:p>
    <w:p w:rsidR="00AF3AAC" w:rsidRPr="00E4727E" w:rsidRDefault="00AF3AAC" w:rsidP="001646D2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ПК </w:t>
      </w:r>
      <w:r w:rsidR="00D124B2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="00D124B2"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ДОУ де</w:t>
      </w:r>
      <w:r w:rsidR="00D124B2">
        <w:rPr>
          <w:rFonts w:ascii="Times New Roman" w:eastAsia="Times New Roman" w:hAnsi="Times New Roman" w:cs="Times New Roman"/>
          <w:color w:val="000000"/>
          <w:sz w:val="24"/>
          <w:szCs w:val="24"/>
        </w:rPr>
        <w:t>тский сад №</w:t>
      </w:r>
      <w:r w:rsidR="00D124B2"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124B2">
        <w:rPr>
          <w:rFonts w:ascii="Times New Roman" w:eastAsia="Times New Roman" w:hAnsi="Times New Roman" w:cs="Times New Roman"/>
          <w:color w:val="000000"/>
          <w:sz w:val="24"/>
          <w:szCs w:val="24"/>
        </w:rPr>
        <w:t>4 «Солнышко»</w:t>
      </w:r>
    </w:p>
    <w:p w:rsidR="00AF3AAC" w:rsidRPr="00E4727E" w:rsidRDefault="00AF3AAC" w:rsidP="001646D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остальными работниками проведена разъяснительная работа по предупреждению утраты ценных сведений при работе с </w:t>
      </w:r>
      <w:r w:rsidR="00D124B2"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конфиденциальными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документами.</w:t>
      </w:r>
    </w:p>
    <w:p w:rsidR="00AF3AAC" w:rsidRPr="00D124B2" w:rsidRDefault="00AF3AAC" w:rsidP="001646D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D124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Доступ к персональным данным имеют следующие внешние структуры:</w:t>
      </w:r>
    </w:p>
    <w:p w:rsidR="00AF3AAC" w:rsidRPr="00E4727E" w:rsidRDefault="00AF3AAC" w:rsidP="001646D2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Налоговые инспекции, правоохранительные органы, органы статистики,</w:t>
      </w:r>
      <w:r w:rsidR="00D12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военкоматы, пенсионный фонд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, ор</w:t>
      </w:r>
      <w:r w:rsidR="00D124B2">
        <w:rPr>
          <w:rFonts w:ascii="Times New Roman" w:eastAsia="Times New Roman" w:hAnsi="Times New Roman" w:cs="Times New Roman"/>
          <w:color w:val="000000"/>
          <w:sz w:val="24"/>
          <w:szCs w:val="24"/>
        </w:rPr>
        <w:t>ганы опеки и попечительства, ор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D124B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ны социальной защиты</w:t>
      </w:r>
      <w:proofErr w:type="gramStart"/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надзорно-контрольные</w:t>
      </w:r>
      <w:proofErr w:type="spellEnd"/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органы (только в пределах своей компетенции).</w:t>
      </w:r>
    </w:p>
    <w:p w:rsidR="00AF3AAC" w:rsidRPr="00E4727E" w:rsidRDefault="00D124B2" w:rsidP="001646D2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proofErr w:type="gramStart"/>
      <w:r w:rsidR="00AF3AAC"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AF3AAC"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которые сотрудник , родитель может перечислять денежные средства ( 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негосударственные</w:t>
      </w:r>
      <w:r w:rsidR="00AF3AAC"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пенсионные</w:t>
      </w:r>
      <w:r w:rsidR="00AF3AAC"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фонды, страховые компании, благотворительные организации, кредитные учреждения и т.п.), получают доступ к персональным данным сотрудника только  с его разрешения.</w:t>
      </w:r>
    </w:p>
    <w:p w:rsidR="00AF3AAC" w:rsidRPr="00E4727E" w:rsidRDefault="00AF3AAC" w:rsidP="001646D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4.4.В </w:t>
      </w:r>
      <w:r w:rsidR="00D124B2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="00D124B2"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ДОУ де</w:t>
      </w:r>
      <w:r w:rsidR="00D124B2">
        <w:rPr>
          <w:rFonts w:ascii="Times New Roman" w:eastAsia="Times New Roman" w:hAnsi="Times New Roman" w:cs="Times New Roman"/>
          <w:color w:val="000000"/>
          <w:sz w:val="24"/>
          <w:szCs w:val="24"/>
        </w:rPr>
        <w:t>тский сад №</w:t>
      </w:r>
      <w:r w:rsidR="00D124B2"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124B2">
        <w:rPr>
          <w:rFonts w:ascii="Times New Roman" w:eastAsia="Times New Roman" w:hAnsi="Times New Roman" w:cs="Times New Roman"/>
          <w:color w:val="000000"/>
          <w:sz w:val="24"/>
          <w:szCs w:val="24"/>
        </w:rPr>
        <w:t>4 «Солнышко»</w:t>
      </w:r>
      <w:r w:rsidR="00D124B2">
        <w:rPr>
          <w:rFonts w:ascii="Arial" w:eastAsia="Times New Roman" w:hAnsi="Arial" w:cs="Arial"/>
          <w:color w:val="000000"/>
        </w:rPr>
        <w:t xml:space="preserve"> 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в отсутствие работника, имеющего доступ к персональным данным</w:t>
      </w:r>
      <w:proofErr w:type="gramStart"/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на его рабочем месте не должно быть документов, содержащих персональные данные работника, воспитанника.</w:t>
      </w:r>
      <w:r w:rsidR="00D12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Уборка в кабинете ответственного лица проводится только в его присутствии. Размещение рабочего места исключает бесконтрольное использование данной информации.</w:t>
      </w:r>
    </w:p>
    <w:p w:rsidR="00AF3AAC" w:rsidRPr="00E4727E" w:rsidRDefault="00AF3AAC" w:rsidP="001646D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4.5.При уходе </w:t>
      </w:r>
      <w:r w:rsidR="00D124B2">
        <w:rPr>
          <w:rFonts w:ascii="Times New Roman" w:eastAsia="Times New Roman" w:hAnsi="Times New Roman" w:cs="Times New Roman"/>
          <w:color w:val="000000"/>
          <w:sz w:val="24"/>
          <w:szCs w:val="24"/>
        </w:rPr>
        <w:t>в отпуск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иных случаях длительного отсутствия</w:t>
      </w:r>
      <w:r w:rsidR="00D124B2">
        <w:rPr>
          <w:rFonts w:ascii="Arial" w:eastAsia="Times New Roman" w:hAnsi="Arial" w:cs="Arial"/>
          <w:color w:val="000000"/>
        </w:rPr>
        <w:t xml:space="preserve"> 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Работника на рабочем месте</w:t>
      </w:r>
      <w:proofErr w:type="gramStart"/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 обязан передать документы и иные носители лицам, имеющим доступ к персональным данным.</w:t>
      </w:r>
    </w:p>
    <w:p w:rsidR="00AF3AAC" w:rsidRPr="00E4727E" w:rsidRDefault="00AF3AAC" w:rsidP="001646D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proofErr w:type="gramStart"/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4.6.Доступ к персональным данным может быть предоставлен иному работнику, должность которого на включена в список должностей сотрудников, имеющих доступ к персональным данным, которому они необходимы для исполнения его трудовых обязанностей.</w:t>
      </w:r>
      <w:proofErr w:type="gramEnd"/>
    </w:p>
    <w:p w:rsidR="00AF3AAC" w:rsidRPr="00E4727E" w:rsidRDefault="00AF3AAC" w:rsidP="001646D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В таком случае, данный работник проходит процедуру оформления доступа к персональным данным. Она включает в себя:</w:t>
      </w:r>
    </w:p>
    <w:p w:rsidR="00AF3AAC" w:rsidRPr="00E4727E" w:rsidRDefault="00AF3AAC" w:rsidP="001646D2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работника под подпись с настоящим Положением.</w:t>
      </w:r>
    </w:p>
    <w:p w:rsidR="00AF3AAC" w:rsidRPr="00E4727E" w:rsidRDefault="00AF3AAC" w:rsidP="001646D2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Подписание с данным работником письменного обязательства о соблюдении </w:t>
      </w:r>
      <w:r w:rsidR="001646D2"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конфиденциальности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персональных данных работника, соблюдения правил их обработки.</w:t>
      </w:r>
    </w:p>
    <w:p w:rsidR="00AF3AAC" w:rsidRPr="00E4727E" w:rsidRDefault="00AF3AAC" w:rsidP="001646D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4.7.Заведующий </w:t>
      </w:r>
      <w:r w:rsidR="001646D2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="001646D2"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ДОУ де</w:t>
      </w:r>
      <w:r w:rsidR="001646D2">
        <w:rPr>
          <w:rFonts w:ascii="Times New Roman" w:eastAsia="Times New Roman" w:hAnsi="Times New Roman" w:cs="Times New Roman"/>
          <w:color w:val="000000"/>
          <w:sz w:val="24"/>
          <w:szCs w:val="24"/>
        </w:rPr>
        <w:t>тский сад №</w:t>
      </w:r>
      <w:r w:rsidR="001646D2"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646D2">
        <w:rPr>
          <w:rFonts w:ascii="Times New Roman" w:eastAsia="Times New Roman" w:hAnsi="Times New Roman" w:cs="Times New Roman"/>
          <w:color w:val="000000"/>
          <w:sz w:val="24"/>
          <w:szCs w:val="24"/>
        </w:rPr>
        <w:t>4 «Солнышко»</w:t>
      </w:r>
      <w:r w:rsidR="001646D2">
        <w:rPr>
          <w:rFonts w:ascii="Arial" w:eastAsia="Times New Roman" w:hAnsi="Arial" w:cs="Arial"/>
          <w:color w:val="000000"/>
        </w:rPr>
        <w:t xml:space="preserve"> 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 определять способы документирования, хранения и защиты персональных данных с помощью современных компьютерных технологий.</w:t>
      </w:r>
    </w:p>
    <w:p w:rsidR="00AF3AAC" w:rsidRPr="00E4727E" w:rsidRDefault="00AF3AAC" w:rsidP="001646D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4.8.Персональные данные работника могут быть предоставлены родственникам или членам его семьи только с письменного разрешения самого работника, за исключением </w:t>
      </w:r>
      <w:proofErr w:type="gramStart"/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случаев</w:t>
      </w:r>
      <w:proofErr w:type="gramEnd"/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когда передача данных работника без его согласия  допускается  действующим законодательством РФ.</w:t>
      </w:r>
    </w:p>
    <w:p w:rsidR="00AF3AAC" w:rsidRPr="00E4727E" w:rsidRDefault="00AF3AAC" w:rsidP="001646D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4.9.</w:t>
      </w:r>
      <w:r w:rsidRPr="001646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Персональные данные работника,</w:t>
      </w:r>
      <w:r w:rsidRPr="00E47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646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воспитанника</w:t>
      </w:r>
      <w:r w:rsidRPr="001646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 также быть отправлены </w:t>
      </w:r>
      <w:r w:rsidRPr="001646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1646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646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почте</w:t>
      </w:r>
      <w:r w:rsidRPr="001646D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64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тогда на конверте делается надпись о том, что письмо содержит конфиденциальную информацию и за ее незаконное </w:t>
      </w:r>
      <w:r w:rsidR="001646D2"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разглашение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предусмотрена ответственность действующим </w:t>
      </w:r>
      <w:r w:rsidR="001646D2"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РФ.</w:t>
      </w:r>
      <w:r w:rsidR="00164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 должна быть опись</w:t>
      </w:r>
      <w:proofErr w:type="gramStart"/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AF3AAC" w:rsidRPr="00E4727E" w:rsidRDefault="00AF3AAC" w:rsidP="001646D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4.10.</w:t>
      </w:r>
      <w:r w:rsidRPr="001646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Персональные данные воспитанника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воспитателя) также отдается родителям ребенка для прохождения МПК района (городской) в конверте, на котором </w:t>
      </w:r>
      <w:r w:rsidRPr="001646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также должно быть  обозначение о </w:t>
      </w:r>
      <w:r w:rsidR="001646D2" w:rsidRPr="001646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конфиденциальной</w:t>
      </w:r>
      <w:r w:rsidRPr="001646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информации</w:t>
      </w:r>
      <w:r w:rsidRPr="001646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3AAC" w:rsidRPr="001646D2" w:rsidRDefault="00AF3AAC" w:rsidP="001646D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4.11.В </w:t>
      </w:r>
      <w:r w:rsidR="001646D2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="001646D2"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ДОУ де</w:t>
      </w:r>
      <w:r w:rsidR="001646D2">
        <w:rPr>
          <w:rFonts w:ascii="Times New Roman" w:eastAsia="Times New Roman" w:hAnsi="Times New Roman" w:cs="Times New Roman"/>
          <w:color w:val="000000"/>
          <w:sz w:val="24"/>
          <w:szCs w:val="24"/>
        </w:rPr>
        <w:t>тский сад №</w:t>
      </w:r>
      <w:r w:rsidR="001646D2"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646D2">
        <w:rPr>
          <w:rFonts w:ascii="Times New Roman" w:eastAsia="Times New Roman" w:hAnsi="Times New Roman" w:cs="Times New Roman"/>
          <w:color w:val="000000"/>
          <w:sz w:val="24"/>
          <w:szCs w:val="24"/>
        </w:rPr>
        <w:t>4 «Солнышко»</w:t>
      </w:r>
      <w:r w:rsidR="001646D2">
        <w:rPr>
          <w:rFonts w:ascii="Arial" w:eastAsia="Times New Roman" w:hAnsi="Arial" w:cs="Arial"/>
          <w:color w:val="000000"/>
        </w:rPr>
        <w:t xml:space="preserve"> 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осуществляются </w:t>
      </w:r>
      <w:r w:rsidRPr="001646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другие мероприятия по защите персональных данных:</w:t>
      </w:r>
    </w:p>
    <w:p w:rsidR="00AF3AAC" w:rsidRPr="00E4727E" w:rsidRDefault="00AF3AAC" w:rsidP="001646D2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 порядок уничтожения информации</w:t>
      </w:r>
    </w:p>
    <w:p w:rsidR="00AF3AAC" w:rsidRPr="00E4727E" w:rsidRDefault="00AF3AAC" w:rsidP="001646D2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Используется ночная охрана учреждения</w:t>
      </w:r>
    </w:p>
    <w:p w:rsidR="00AF3AAC" w:rsidRPr="00E4727E" w:rsidRDefault="00AF3AAC" w:rsidP="001646D2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5.КОНТРОЛЬ ДЕЯТЕЛЬНОСТИ </w:t>
      </w:r>
      <w:r w:rsidR="001646D2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="001646D2"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ДОУ де</w:t>
      </w:r>
      <w:r w:rsidR="001646D2">
        <w:rPr>
          <w:rFonts w:ascii="Times New Roman" w:eastAsia="Times New Roman" w:hAnsi="Times New Roman" w:cs="Times New Roman"/>
          <w:color w:val="000000"/>
          <w:sz w:val="24"/>
          <w:szCs w:val="24"/>
        </w:rPr>
        <w:t>тский сад №</w:t>
      </w:r>
      <w:r w:rsidR="001646D2"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646D2">
        <w:rPr>
          <w:rFonts w:ascii="Times New Roman" w:eastAsia="Times New Roman" w:hAnsi="Times New Roman" w:cs="Times New Roman"/>
          <w:color w:val="000000"/>
          <w:sz w:val="24"/>
          <w:szCs w:val="24"/>
        </w:rPr>
        <w:t>4 «Солнышко»</w:t>
      </w:r>
      <w:r w:rsidR="001646D2">
        <w:rPr>
          <w:rFonts w:ascii="Arial" w:eastAsia="Times New Roman" w:hAnsi="Arial" w:cs="Arial"/>
          <w:color w:val="000000"/>
        </w:rPr>
        <w:t xml:space="preserve"> 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РАБОТЕ С ПЕРСОНАЛЬНЫМИ ДАННЫМИ.</w:t>
      </w:r>
    </w:p>
    <w:p w:rsidR="00AF3AAC" w:rsidRPr="00E4727E" w:rsidRDefault="00AF3AAC" w:rsidP="001646D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5.1. В соответствии  с Приказом ФСТЭК России №55 ,ФСБ России №86, </w:t>
      </w:r>
      <w:proofErr w:type="spellStart"/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Мининформсвязи</w:t>
      </w:r>
      <w:proofErr w:type="spellEnd"/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№20 от 13.02.2008 «Об утверждении Порядка проведения классификации информационных систем персональных данных» в </w:t>
      </w:r>
      <w:r w:rsidR="001646D2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="001646D2"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ДОУ де</w:t>
      </w:r>
      <w:r w:rsidR="001646D2">
        <w:rPr>
          <w:rFonts w:ascii="Times New Roman" w:eastAsia="Times New Roman" w:hAnsi="Times New Roman" w:cs="Times New Roman"/>
          <w:color w:val="000000"/>
          <w:sz w:val="24"/>
          <w:szCs w:val="24"/>
        </w:rPr>
        <w:t>тский сад №</w:t>
      </w:r>
      <w:r w:rsidR="001646D2"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646D2">
        <w:rPr>
          <w:rFonts w:ascii="Times New Roman" w:eastAsia="Times New Roman" w:hAnsi="Times New Roman" w:cs="Times New Roman"/>
          <w:color w:val="000000"/>
          <w:sz w:val="24"/>
          <w:szCs w:val="24"/>
        </w:rPr>
        <w:t>4 «Солнышко»</w:t>
      </w:r>
      <w:r w:rsidR="001646D2">
        <w:rPr>
          <w:rFonts w:ascii="Arial" w:eastAsia="Times New Roman" w:hAnsi="Arial" w:cs="Arial"/>
          <w:color w:val="000000"/>
        </w:rPr>
        <w:t xml:space="preserve"> </w:t>
      </w:r>
      <w:r w:rsidR="001646D2"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4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ежегодно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 </w:t>
      </w:r>
      <w:r w:rsidRPr="001646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классификация информационных систем</w:t>
      </w:r>
      <w:r w:rsidRPr="001646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персональных данных. Данная классификация проводится на этапе создания </w:t>
      </w:r>
      <w:r w:rsidR="001646D2"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информационных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 или в ходе их эксплуатации </w:t>
      </w:r>
      <w:proofErr w:type="gramStart"/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ранее введенных в эксплуатацию) и (или) модернизируемых информационных систем с</w:t>
      </w:r>
      <w:r w:rsidR="00164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целью установления мет</w:t>
      </w: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одов и способов защиты информации, необходимых для обеспечения безопасности персональных данных.</w:t>
      </w:r>
    </w:p>
    <w:p w:rsidR="008364C9" w:rsidRPr="001646D2" w:rsidRDefault="00AF3AAC" w:rsidP="001646D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</w:rPr>
      </w:pPr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проведения классификации комиссия, назначенная заведующим</w:t>
      </w:r>
      <w:proofErr w:type="gramStart"/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E4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составляет соответствующий </w:t>
      </w:r>
      <w:r w:rsidRPr="001646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акт ( присвоение информационной системе </w:t>
      </w:r>
      <w:r w:rsidR="001646D2" w:rsidRPr="001646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соответствующего</w:t>
      </w:r>
      <w:r w:rsidRPr="001646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класса</w:t>
      </w:r>
      <w:r w:rsidRPr="001646D2">
        <w:rPr>
          <w:rFonts w:ascii="Times New Roman" w:eastAsia="Times New Roman" w:hAnsi="Times New Roman" w:cs="Times New Roman"/>
          <w:color w:val="000000"/>
          <w:sz w:val="24"/>
          <w:szCs w:val="24"/>
        </w:rPr>
        <w:t>)и </w:t>
      </w:r>
      <w:r w:rsidRPr="001646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реестр информационных систем обработки персональных данных</w:t>
      </w:r>
      <w:r w:rsidR="001646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sectPr w:rsidR="008364C9" w:rsidRPr="001646D2" w:rsidSect="00E1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6DEB"/>
    <w:multiLevelType w:val="multilevel"/>
    <w:tmpl w:val="62F0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512D7F"/>
    <w:multiLevelType w:val="multilevel"/>
    <w:tmpl w:val="3222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521F38"/>
    <w:multiLevelType w:val="multilevel"/>
    <w:tmpl w:val="DB82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936821"/>
    <w:multiLevelType w:val="multilevel"/>
    <w:tmpl w:val="23C0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1F0776"/>
    <w:multiLevelType w:val="multilevel"/>
    <w:tmpl w:val="EA60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733309"/>
    <w:multiLevelType w:val="multilevel"/>
    <w:tmpl w:val="2DFE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F2D5B00"/>
    <w:multiLevelType w:val="multilevel"/>
    <w:tmpl w:val="CDC6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51E4A06"/>
    <w:multiLevelType w:val="multilevel"/>
    <w:tmpl w:val="151A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F3AAC"/>
    <w:rsid w:val="001646D2"/>
    <w:rsid w:val="001C13C2"/>
    <w:rsid w:val="002E2950"/>
    <w:rsid w:val="008364C9"/>
    <w:rsid w:val="00A91EF3"/>
    <w:rsid w:val="00AF3AAC"/>
    <w:rsid w:val="00D124B2"/>
    <w:rsid w:val="00E15BB7"/>
    <w:rsid w:val="00F03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2016-10-30T15:45:00Z</dcterms:created>
  <dcterms:modified xsi:type="dcterms:W3CDTF">2017-06-19T12:06:00Z</dcterms:modified>
</cp:coreProperties>
</file>