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F6" w:rsidRDefault="00BC15F6" w:rsidP="00AD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149F16" wp14:editId="0027DA26">
            <wp:simplePos x="0" y="0"/>
            <wp:positionH relativeFrom="page">
              <wp:posOffset>516393</wp:posOffset>
            </wp:positionH>
            <wp:positionV relativeFrom="page">
              <wp:posOffset>254607</wp:posOffset>
            </wp:positionV>
            <wp:extent cx="6869430" cy="976566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976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26B" w:rsidRDefault="00EE3860">
      <w:pPr>
        <w:tabs>
          <w:tab w:val="left" w:pos="412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Содержание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144"/>
        <w:gridCol w:w="745"/>
      </w:tblGrid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 Целевой раздел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и задачи реализации Программы в средней группе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Принципы и подходы к формированию организации образовательного процесса средней группы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1.3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Значимые психолого-педагогические характеристики особенностей развития детей</w:t>
            </w:r>
            <w:r>
              <w:rPr>
                <w:rFonts w:ascii="Cambria" w:eastAsia="Cambria" w:hAnsi="Cambria" w:cs="Cambria"/>
                <w:sz w:val="24"/>
              </w:rPr>
              <w:t xml:space="preserve"> средней группы </w:t>
            </w:r>
            <w:r>
              <w:rPr>
                <w:rFonts w:ascii="Times New Roman" w:eastAsia="Times New Roman" w:hAnsi="Times New Roman" w:cs="Times New Roman"/>
                <w:sz w:val="24"/>
              </w:rPr>
              <w:t>4 – 5 лет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1.4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освоения Программы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Часть, формируемая участниками образовательных отношений по выбранному 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направлению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1.6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оценки результатов освоения Программы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Содержательный раздел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Обязательная часть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образовательной деятельности в соответствии с направлениями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развития ребенка, представленными в пяти образовательных областях, 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соответствии о ФОП, с указанием методических пособий, обеспечивающих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реализацию данного содержания (Содержание и задачи образования (обучения и воспитания) по 5 образовательным областям)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и направления поддержки детской инициативы в соответствии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ФОП.</w:t>
            </w:r>
          </w:p>
          <w:p w:rsidR="00D1526B" w:rsidRDefault="00D1526B">
            <w:pPr>
              <w:spacing w:after="0" w:line="276" w:lineRule="auto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взаимодействия педагогического коллектива с семьями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воспитанников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отражение направлений в соответствии с ФГОС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ДО,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2.4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вариативных форм, способов, методов и средств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 с учетом возрастных и индивидуальных особенностей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обучающихся специфики их образовательных потребностей и интересов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2.5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воспитания в соответствии с ФОП. </w:t>
            </w:r>
          </w:p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1.Целевой раздел Программы воспитания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Содержательный раздел Программы воспитания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3. Организационный раздел Программы воспитания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Комплексно-тематическое планирование и сложившиеся традиции ДОО,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воспитательной работы в соответствии с ФОП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2.6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формируемая участниками образовательных отношений. Специфика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национальных, социокультурных и иных условий, в которых осуществляется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образовательная деятельность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Направления, выбранные участниками образовательных отношений из числа</w:t>
            </w:r>
          </w:p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парциальных программ и иных программ и/или созданных ими самостоятельно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III. Организационный раздел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Обязательная часть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материально-технического обеспечения Программы, обеспеченности </w:t>
            </w:r>
          </w:p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методическими материалами и средствами обучения и воспитания в соответствии с ФОП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психолого-педагогических и кадровых условий в соответствии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ФОП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Режим, распорядок дня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3.4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организации развивающей предметно-пространственной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среды в соответствии с ФОП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  <w:p w:rsidR="00D1526B" w:rsidRDefault="00D1526B">
            <w:pPr>
              <w:spacing w:after="0" w:line="240" w:lineRule="auto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3.7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Методическая литература, позволяющая ознакомиться с содержанием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парциальных программ, методик, форм организации образовательной работы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Дополнительный раздел Программы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1526B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EE386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Краткая презентация Программы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526B" w:rsidRDefault="00D1526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C15F6" w:rsidRDefault="00BC15F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6B" w:rsidRDefault="00EE3860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Целевой раздел.</w:t>
      </w:r>
      <w:r>
        <w:rPr>
          <w:rFonts w:ascii="Times New Roman" w:eastAsia="Times New Roman" w:hAnsi="Times New Roman" w:cs="Times New Roman"/>
          <w:b/>
          <w:sz w:val="24"/>
        </w:rPr>
        <w:br/>
        <w:t>1. Пояснительная записка.</w:t>
      </w: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развитию детей средней группы (далее Программа), разработана на основе Основной образовательной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</w:rPr>
        <w:t>дошкольного образования муниципального казенного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дошкольного образовательного учреждения детского сада №14 «Солнышко» г. Талица Свердловской области, составлена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</w:t>
      </w:r>
      <w:r>
        <w:rPr>
          <w:rFonts w:ascii="Times New Roman" w:eastAsia="Times New Roman" w:hAnsi="Times New Roman" w:cs="Times New Roman"/>
          <w:sz w:val="24"/>
        </w:rPr>
        <w:br/>
        <w:t>представителей).</w:t>
      </w:r>
    </w:p>
    <w:p w:rsidR="00D1526B" w:rsidRDefault="00EE38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программы 1 год (2023 – 2024 гг.).</w:t>
      </w:r>
    </w:p>
    <w:p w:rsidR="00D1526B" w:rsidRDefault="00EE3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 (п.1.4):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 инициативы детей в различных видах деятельности;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сотрудничество ДОУ с семьей;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детей к социокультурным нормам, традициям семьи, общества и государства;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познавательных интересов и познавательных действий ребенка в разных видах детской деятельности;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1526B" w:rsidRDefault="00EE3860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 этнокультурной ситуации развития детей.</w:t>
      </w: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разработана с учетом Закона об образовании, Федерального</w:t>
      </w:r>
      <w:r>
        <w:rPr>
          <w:rFonts w:ascii="Times New Roman" w:eastAsia="Times New Roman" w:hAnsi="Times New Roman" w:cs="Times New Roman"/>
          <w:sz w:val="24"/>
        </w:rPr>
        <w:br/>
        <w:t>государственного образовательного стандарта, федеральной образовательной программы.</w:t>
      </w:r>
    </w:p>
    <w:p w:rsidR="00D1526B" w:rsidRDefault="00D15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построена на основе учёта конкретных условий, образовательных потребностей и особенностей развития детей средней 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разработана в соответствии с:</w:t>
      </w:r>
      <w:r>
        <w:rPr>
          <w:rFonts w:ascii="Times New Roman" w:eastAsia="Times New Roman" w:hAnsi="Times New Roman" w:cs="Times New Roman"/>
          <w:sz w:val="24"/>
        </w:rPr>
        <w:br/>
        <w:t xml:space="preserve"> Конвенция о правах ребенка (одобрена Генеральной Ассамблеей ООН</w:t>
      </w:r>
      <w:r>
        <w:rPr>
          <w:rFonts w:ascii="Times New Roman" w:eastAsia="Times New Roman" w:hAnsi="Times New Roman" w:cs="Times New Roman"/>
          <w:sz w:val="24"/>
        </w:rPr>
        <w:br/>
        <w:t>20.11.1989) (вступила в силу для СССР 15.09.1990)</w:t>
      </w:r>
      <w:r>
        <w:rPr>
          <w:rFonts w:ascii="Times New Roman" w:eastAsia="Times New Roman" w:hAnsi="Times New Roman" w:cs="Times New Roman"/>
          <w:sz w:val="24"/>
        </w:rPr>
        <w:br/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https://www.consultant.ru/document/cons_doc_LAW_9959/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Федеральный закон от 29 декабря 2012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273-ФЭ (актуальная ред.) «Об</w:t>
      </w:r>
      <w:r>
        <w:rPr>
          <w:rFonts w:ascii="Times New Roman" w:eastAsia="Times New Roman" w:hAnsi="Times New Roman" w:cs="Times New Roman"/>
          <w:sz w:val="24"/>
        </w:rPr>
        <w:br/>
        <w:t>образовании в Российской Федерации»</w:t>
      </w:r>
      <w:r>
        <w:rPr>
          <w:rFonts w:ascii="Times New Roman" w:eastAsia="Times New Roman" w:hAnsi="Times New Roman" w:cs="Times New Roman"/>
          <w:sz w:val="24"/>
        </w:rPr>
        <w:br/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http://www.consultant.ru/document/cons_doc_LAW_140174/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Федеральный закон 24 июля 1998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124-ФЗ (актуальная ред. от</w:t>
      </w:r>
      <w:r>
        <w:rPr>
          <w:rFonts w:ascii="Times New Roman" w:eastAsia="Times New Roman" w:hAnsi="Times New Roman" w:cs="Times New Roman"/>
          <w:sz w:val="24"/>
        </w:rPr>
        <w:br/>
        <w:t>14.07.2022) «Об основных гарантиях прав ребенка в Российской Федерации»</w:t>
      </w:r>
      <w:r>
        <w:rPr>
          <w:rFonts w:ascii="Times New Roman" w:eastAsia="Times New Roman" w:hAnsi="Times New Roman" w:cs="Times New Roman"/>
          <w:sz w:val="24"/>
        </w:rPr>
        <w:br/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http://www.consultant.ru/document/cons_doc_LAW_19558/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Министерства образования и науки Российской Федерации от 17</w:t>
      </w:r>
      <w:r>
        <w:rPr>
          <w:rFonts w:ascii="Times New Roman" w:eastAsia="Times New Roman" w:hAnsi="Times New Roman" w:cs="Times New Roman"/>
          <w:sz w:val="24"/>
        </w:rPr>
        <w:br/>
        <w:t xml:space="preserve">октября 2013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1155 (ред. от 08.11.2022) «Об утверждении федерального</w:t>
      </w:r>
      <w:r>
        <w:rPr>
          <w:rFonts w:ascii="Times New Roman" w:eastAsia="Times New Roman" w:hAnsi="Times New Roman" w:cs="Times New Roman"/>
          <w:sz w:val="24"/>
        </w:rPr>
        <w:br/>
        <w:t>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(зарегистрирован Минюстом России 14 ноября 2013 г., регистрационный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30384)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https://www.consultant.ru/document/cons_doc_LAW_154637/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Постановление Правительства Российской Федерации от 21.02.2022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225</w:t>
      </w:r>
      <w:r>
        <w:rPr>
          <w:rFonts w:ascii="Times New Roman" w:eastAsia="Times New Roman" w:hAnsi="Times New Roman" w:cs="Times New Roman"/>
          <w:sz w:val="24"/>
        </w:rPr>
        <w:br/>
        <w:t>«Об утверждении номенклатуры должностей педагогических работников</w:t>
      </w:r>
      <w:r>
        <w:rPr>
          <w:rFonts w:ascii="Times New Roman" w:eastAsia="Times New Roman" w:hAnsi="Times New Roman" w:cs="Times New Roman"/>
          <w:sz w:val="24"/>
        </w:rPr>
        <w:br/>
        <w:t>организаций, осуществляющих образовательную деятельность, должностей</w:t>
      </w:r>
      <w:r>
        <w:rPr>
          <w:rFonts w:ascii="Times New Roman" w:eastAsia="Times New Roman" w:hAnsi="Times New Roman" w:cs="Times New Roman"/>
          <w:sz w:val="24"/>
        </w:rPr>
        <w:br/>
        <w:t>руководителей образовательных организаций»</w:t>
      </w:r>
      <w:r>
        <w:rPr>
          <w:rFonts w:ascii="Times New Roman" w:eastAsia="Times New Roman" w:hAnsi="Times New Roman" w:cs="Times New Roman"/>
          <w:sz w:val="24"/>
        </w:rPr>
        <w:br/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http://publication.pravo.gov.ru/Document/View/0001202202220042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Постановление Главного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sz w:val="24"/>
        </w:rPr>
        <w:br/>
        <w:t xml:space="preserve">Федерации от 28 сентября 2020 года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28 Об утверждении санитарных правил</w:t>
      </w:r>
      <w:r>
        <w:rPr>
          <w:rFonts w:ascii="Times New Roman" w:eastAsia="Times New Roman" w:hAnsi="Times New Roman" w:cs="Times New Roman"/>
          <w:sz w:val="24"/>
        </w:rPr>
        <w:br/>
        <w:t>СП 2.4.3648-20 «Санитарно-эпидемиологические требования к организациям</w:t>
      </w:r>
      <w:r>
        <w:rPr>
          <w:rFonts w:ascii="Times New Roman" w:eastAsia="Times New Roman" w:hAnsi="Times New Roman" w:cs="Times New Roman"/>
          <w:sz w:val="24"/>
        </w:rPr>
        <w:br/>
        <w:t>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sz w:val="24"/>
        </w:rPr>
        <w:br/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http://publication.pravo.gov.ru/Document/View/0001202012210122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Постановление Главного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sz w:val="24"/>
        </w:rPr>
        <w:br/>
        <w:t xml:space="preserve">Федерации от 27 октября 2020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32 Об утверждении санитарных правил и</w:t>
      </w:r>
      <w:r>
        <w:rPr>
          <w:rFonts w:ascii="Times New Roman" w:eastAsia="Times New Roman" w:hAnsi="Times New Roman" w:cs="Times New Roman"/>
          <w:sz w:val="24"/>
        </w:rPr>
        <w:br/>
        <w:t>норм СанПиН 2.3/2.4.3590-20 «Санитарно- эпидемиологические требования к</w:t>
      </w:r>
      <w:r>
        <w:rPr>
          <w:rFonts w:ascii="Times New Roman" w:eastAsia="Times New Roman" w:hAnsi="Times New Roman" w:cs="Times New Roman"/>
          <w:sz w:val="24"/>
        </w:rPr>
        <w:br/>
        <w:t>организации общественного питания населения»</w:t>
      </w:r>
      <w:r>
        <w:rPr>
          <w:rFonts w:ascii="Times New Roman" w:eastAsia="Times New Roman" w:hAnsi="Times New Roman" w:cs="Times New Roman"/>
          <w:sz w:val="24"/>
        </w:rPr>
        <w:br/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http://publication.pravo.gov.ru/Document/View/0001202011120001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Постановление Главного государственного санитарного врача Российской</w:t>
      </w:r>
      <w:r>
        <w:rPr>
          <w:rFonts w:ascii="Times New Roman" w:eastAsia="Times New Roman" w:hAnsi="Times New Roman" w:cs="Times New Roman"/>
          <w:sz w:val="24"/>
        </w:rPr>
        <w:br/>
        <w:t xml:space="preserve">Федерации от 28 января 2021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Об утверждении санитарных правил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 СанПиН 1.2.3685-21 «Гигиенические нормативы и требования к</w:t>
      </w:r>
      <w:r>
        <w:rPr>
          <w:rFonts w:ascii="Times New Roman" w:eastAsia="Times New Roman" w:hAnsi="Times New Roman" w:cs="Times New Roman"/>
          <w:sz w:val="24"/>
        </w:rPr>
        <w:br/>
        <w:t>обеспечению безопасности и (или) безвредности для человека факторов среды</w:t>
      </w:r>
      <w:r>
        <w:rPr>
          <w:rFonts w:ascii="Times New Roman" w:eastAsia="Times New Roman" w:hAnsi="Times New Roman" w:cs="Times New Roman"/>
          <w:sz w:val="24"/>
        </w:rPr>
        <w:br/>
        <w:t xml:space="preserve">обитания»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http://publication.pravo.gov.ru/Document/View/0001202102030022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Министерства просвещения Российской Федерации от 31.07.2020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373 «Об утверждении Порядка организации и осуществления образовательной</w:t>
      </w:r>
      <w:r>
        <w:rPr>
          <w:rFonts w:ascii="Times New Roman" w:eastAsia="Times New Roman" w:hAnsi="Times New Roman" w:cs="Times New Roman"/>
          <w:sz w:val="24"/>
        </w:rPr>
        <w:br/>
        <w:t>деятельности по основным общеобразовательным программам -</w:t>
      </w:r>
      <w:r>
        <w:rPr>
          <w:rFonts w:ascii="Times New Roman" w:eastAsia="Times New Roman" w:hAnsi="Times New Roman" w:cs="Times New Roman"/>
          <w:sz w:val="24"/>
        </w:rPr>
        <w:br/>
        <w:t>образовательным программам дошкольного образования» (Зарегистрирован</w:t>
      </w:r>
      <w:r>
        <w:rPr>
          <w:rFonts w:ascii="Times New Roman" w:eastAsia="Times New Roman" w:hAnsi="Times New Roman" w:cs="Times New Roman"/>
          <w:sz w:val="24"/>
        </w:rPr>
        <w:br/>
        <w:t xml:space="preserve">31.08.2020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59599)</w:t>
      </w:r>
      <w:r>
        <w:rPr>
          <w:rFonts w:ascii="Times New Roman" w:eastAsia="Times New Roman" w:hAnsi="Times New Roman" w:cs="Times New Roman"/>
          <w:sz w:val="24"/>
        </w:rPr>
        <w:br/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http://publication.pravo.gov.ru/Document/View/0001202009010021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Министерство здравоохранения и социального развития Российской</w:t>
      </w:r>
      <w:r>
        <w:rPr>
          <w:rFonts w:ascii="Times New Roman" w:eastAsia="Times New Roman" w:hAnsi="Times New Roman" w:cs="Times New Roman"/>
          <w:sz w:val="24"/>
        </w:rPr>
        <w:br/>
        <w:t xml:space="preserve">Федерации от 26 августа 2010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761н (ред. от 31.05.2011) «Об утверждении</w:t>
      </w:r>
      <w:r>
        <w:rPr>
          <w:rFonts w:ascii="Times New Roman" w:eastAsia="Times New Roman" w:hAnsi="Times New Roman" w:cs="Times New Roman"/>
          <w:sz w:val="24"/>
        </w:rPr>
        <w:br/>
        <w:t>Единого квалификационного справочника должностей руководителей,</w:t>
      </w:r>
      <w:r>
        <w:rPr>
          <w:rFonts w:ascii="Times New Roman" w:eastAsia="Times New Roman" w:hAnsi="Times New Roman" w:cs="Times New Roman"/>
          <w:sz w:val="24"/>
        </w:rPr>
        <w:br/>
        <w:t>специалистов и служащих, раздел «Квалификационные характеристики</w:t>
      </w:r>
      <w:r>
        <w:rPr>
          <w:rFonts w:ascii="Times New Roman" w:eastAsia="Times New Roman" w:hAnsi="Times New Roman" w:cs="Times New Roman"/>
          <w:sz w:val="24"/>
        </w:rPr>
        <w:br/>
        <w:t>должностей работников образования» (Зарегистрирован в Минюсте России 6</w:t>
      </w:r>
      <w:r>
        <w:rPr>
          <w:rFonts w:ascii="Times New Roman" w:eastAsia="Times New Roman" w:hAnsi="Times New Roman" w:cs="Times New Roman"/>
          <w:sz w:val="24"/>
        </w:rPr>
        <w:br/>
        <w:t xml:space="preserve">октября 2010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18638)</w:t>
      </w:r>
      <w:r>
        <w:rPr>
          <w:rFonts w:ascii="Times New Roman" w:eastAsia="Times New Roman" w:hAnsi="Times New Roman" w:cs="Times New Roman"/>
          <w:sz w:val="24"/>
        </w:rPr>
        <w:br/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http://www.consultant.ru/document/cons_doc_LAW_105703/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sz w:val="24"/>
        </w:rPr>
        <w:br/>
        <w:t xml:space="preserve">22.12.2014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1601 (ред. от 13.05.2019) «О продолжительности рабочего</w:t>
      </w:r>
      <w:r>
        <w:rPr>
          <w:rFonts w:ascii="Times New Roman" w:eastAsia="Times New Roman" w:hAnsi="Times New Roman" w:cs="Times New Roman"/>
          <w:sz w:val="24"/>
        </w:rPr>
        <w:br/>
        <w:t>времени (нормах часов педагогической работы за ставку заработной платы)</w:t>
      </w:r>
      <w:r>
        <w:rPr>
          <w:rFonts w:ascii="Times New Roman" w:eastAsia="Times New Roman" w:hAnsi="Times New Roman" w:cs="Times New Roman"/>
          <w:sz w:val="24"/>
        </w:rPr>
        <w:br/>
        <w:t>педагогических работников и о порядке определения учебной нагрузки</w:t>
      </w:r>
      <w:r>
        <w:rPr>
          <w:rFonts w:ascii="Times New Roman" w:eastAsia="Times New Roman" w:hAnsi="Times New Roman" w:cs="Times New Roman"/>
          <w:sz w:val="24"/>
        </w:rPr>
        <w:br/>
        <w:t>педагогических работников, оговариваемой в трудовом договоре»</w:t>
      </w:r>
      <w:r>
        <w:rPr>
          <w:rFonts w:ascii="Times New Roman" w:eastAsia="Times New Roman" w:hAnsi="Times New Roman" w:cs="Times New Roman"/>
          <w:sz w:val="24"/>
        </w:rPr>
        <w:br/>
        <w:t xml:space="preserve">(Зарегистрировано в Минюсте России 25.02.2015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36204)</w:t>
      </w:r>
      <w:r>
        <w:rPr>
          <w:rFonts w:ascii="Times New Roman" w:eastAsia="Times New Roman" w:hAnsi="Times New Roman" w:cs="Times New Roman"/>
          <w:sz w:val="24"/>
        </w:rPr>
        <w:br/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http://www.consultant.ru/document/cons_doc_LAW_175797/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Министерства образования и науки Российской Федерации от 11</w:t>
      </w:r>
      <w:r>
        <w:rPr>
          <w:rFonts w:ascii="Times New Roman" w:eastAsia="Times New Roman" w:hAnsi="Times New Roman" w:cs="Times New Roman"/>
          <w:sz w:val="24"/>
        </w:rPr>
        <w:br/>
        <w:t xml:space="preserve">мая 2016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536 Об утверждении особенностей режима рабочего времени и</w:t>
      </w:r>
      <w:r>
        <w:rPr>
          <w:rFonts w:ascii="Times New Roman" w:eastAsia="Times New Roman" w:hAnsi="Times New Roman" w:cs="Times New Roman"/>
          <w:sz w:val="24"/>
        </w:rPr>
        <w:br/>
        <w:t>времени отдыха педагогических и иных работников организаций,</w:t>
      </w:r>
      <w:r>
        <w:rPr>
          <w:rFonts w:ascii="Times New Roman" w:eastAsia="Times New Roman" w:hAnsi="Times New Roman" w:cs="Times New Roman"/>
          <w:sz w:val="24"/>
        </w:rPr>
        <w:br/>
        <w:t>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4"/>
        </w:rPr>
        <w:br/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http://publication.pravo.gov.ru/Document/View/0001201606030031?rangeSize=1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Постановление Правительства Российской Федерации от 14.05.2015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466</w:t>
      </w:r>
      <w:r>
        <w:rPr>
          <w:rFonts w:ascii="Times New Roman" w:eastAsia="Times New Roman" w:hAnsi="Times New Roman" w:cs="Times New Roman"/>
          <w:sz w:val="24"/>
        </w:rPr>
        <w:br/>
        <w:t>(ред. от 07.04.2017) «О ежегодных основных удлиненных оплачиваемых</w:t>
      </w:r>
      <w:r>
        <w:rPr>
          <w:rFonts w:ascii="Times New Roman" w:eastAsia="Times New Roman" w:hAnsi="Times New Roman" w:cs="Times New Roman"/>
          <w:sz w:val="24"/>
        </w:rPr>
        <w:br/>
        <w:t xml:space="preserve">отпусках»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http://www.consultant.ru/document/cons_doc_LAW_179568/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sz w:val="24"/>
        </w:rPr>
        <w:br/>
        <w:t xml:space="preserve">07.04.2014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276 (ред. от 23.12.2020) Об утверждении Порядка проведения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аттестации педагогических работников организаций, осуществляющих</w:t>
      </w:r>
      <w:r>
        <w:rPr>
          <w:rFonts w:ascii="Times New Roman" w:eastAsia="Times New Roman" w:hAnsi="Times New Roman" w:cs="Times New Roman"/>
          <w:sz w:val="24"/>
        </w:rPr>
        <w:br/>
        <w:t>образовательную деятельность</w:t>
      </w:r>
      <w:r>
        <w:rPr>
          <w:rFonts w:ascii="Times New Roman" w:eastAsia="Times New Roman" w:hAnsi="Times New Roman" w:cs="Times New Roman"/>
          <w:sz w:val="24"/>
        </w:rPr>
        <w:br/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http://www.consultant.ru/document/cons_doc_LAW_163666/</w:t>
        </w:r>
      </w:hyperlink>
      <w:r>
        <w:rPr>
          <w:rFonts w:ascii="Times New Roman" w:eastAsia="Times New Roman" w:hAnsi="Times New Roman" w:cs="Times New Roman"/>
          <w:sz w:val="24"/>
        </w:rPr>
        <w:br/>
        <w:t xml:space="preserve"> Приказ Министерства образования и науки Российской Федерации от 20</w:t>
      </w:r>
      <w:r>
        <w:rPr>
          <w:rFonts w:ascii="Times New Roman" w:eastAsia="Times New Roman" w:hAnsi="Times New Roman" w:cs="Times New Roman"/>
          <w:sz w:val="24"/>
        </w:rPr>
        <w:br/>
        <w:t xml:space="preserve">сентября 2013 г. </w:t>
      </w:r>
      <w:proofErr w:type="spellStart"/>
      <w:r>
        <w:rPr>
          <w:rFonts w:ascii="Times New Roman" w:eastAsia="Times New Roman" w:hAnsi="Times New Roman" w:cs="Times New Roman"/>
          <w:sz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1082 «Об утверждении Положения о психолого-медико-</w:t>
      </w:r>
      <w:r>
        <w:rPr>
          <w:rFonts w:ascii="Times New Roman" w:eastAsia="Times New Roman" w:hAnsi="Times New Roman" w:cs="Times New Roman"/>
          <w:sz w:val="24"/>
        </w:rPr>
        <w:br/>
        <w:t>педагогической комиссии»</w:t>
      </w:r>
      <w:r>
        <w:rPr>
          <w:rFonts w:ascii="Times New Roman" w:eastAsia="Times New Roman" w:hAnsi="Times New Roman" w:cs="Times New Roman"/>
          <w:sz w:val="24"/>
        </w:rPr>
        <w:br/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https://docs.edu.gov.ru/document/f9ac867f68a01765ef9ce94ebfe9430e/</w:t>
        </w:r>
      </w:hyperlink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Семейный кодекс РФ от 08.12.1995 №223ФЗ </w:t>
      </w:r>
      <w:proofErr w:type="gramStart"/>
      <w:r>
        <w:rPr>
          <w:rFonts w:ascii="Times New Roman" w:eastAsia="Times New Roman" w:hAnsi="Times New Roman" w:cs="Times New Roman"/>
          <w:sz w:val="24"/>
        </w:rPr>
        <w:t>(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изм. и доп.)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РФ от 27.10. 2011 №2562 " Об утверждении Типового положения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  дошкольном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образовательном учреждении" (с изм. и доп.)</w:t>
      </w:r>
      <w:r>
        <w:rPr>
          <w:rFonts w:ascii="Times New Roman" w:eastAsia="Times New Roman" w:hAnsi="Times New Roman" w:cs="Times New Roman"/>
          <w:sz w:val="24"/>
        </w:rPr>
        <w:br/>
        <w:t>Программа позволяет реализовать основополагающие функции дошкольного образования:</w:t>
      </w:r>
      <w:r>
        <w:rPr>
          <w:rFonts w:ascii="Times New Roman" w:eastAsia="Times New Roman" w:hAnsi="Times New Roman" w:cs="Times New Roman"/>
          <w:sz w:val="24"/>
        </w:rPr>
        <w:br/>
        <w:t xml:space="preserve"> обучение и воспитание ребёнка дошкольного возраста как гражданина</w:t>
      </w:r>
      <w:r>
        <w:rPr>
          <w:rFonts w:ascii="Times New Roman" w:eastAsia="Times New Roman" w:hAnsi="Times New Roman" w:cs="Times New Roman"/>
          <w:sz w:val="24"/>
        </w:rPr>
        <w:br/>
        <w:t>Российской Федерации, формирование основ его гражданской и культурной</w:t>
      </w:r>
      <w:r>
        <w:rPr>
          <w:rFonts w:ascii="Times New Roman" w:eastAsia="Times New Roman" w:hAnsi="Times New Roman" w:cs="Times New Roman"/>
          <w:sz w:val="24"/>
        </w:rPr>
        <w:br/>
        <w:t>идентичности на соответствующем его возрасту содержании доступными</w:t>
      </w: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средствами;</w:t>
      </w:r>
      <w:r>
        <w:rPr>
          <w:rFonts w:ascii="Times New Roman" w:eastAsia="Times New Roman" w:hAnsi="Times New Roman" w:cs="Times New Roman"/>
          <w:sz w:val="24"/>
        </w:rPr>
        <w:br/>
        <w:t xml:space="preserve"> создание единого ядра содержания дошкольного образования (далее - ДО),</w:t>
      </w:r>
      <w:r>
        <w:rPr>
          <w:rFonts w:ascii="Times New Roman" w:eastAsia="Times New Roman" w:hAnsi="Times New Roman" w:cs="Times New Roman"/>
          <w:sz w:val="24"/>
        </w:rPr>
        <w:br/>
        <w:t>ориентированного на приобщение детей к традиционным духовно-</w:t>
      </w:r>
      <w:r>
        <w:rPr>
          <w:rFonts w:ascii="Times New Roman" w:eastAsia="Times New Roman" w:hAnsi="Times New Roman" w:cs="Times New Roman"/>
          <w:sz w:val="24"/>
        </w:rPr>
        <w:br/>
        <w:t>нравственным и социокультурным ценностям российского народа, воспитание</w:t>
      </w:r>
      <w:r>
        <w:rPr>
          <w:rFonts w:ascii="Times New Roman" w:eastAsia="Times New Roman" w:hAnsi="Times New Roman" w:cs="Times New Roman"/>
          <w:sz w:val="24"/>
        </w:rPr>
        <w:br/>
        <w:t>подрастающего поколения как знающего и уважающего историю и культуру</w:t>
      </w:r>
      <w:r>
        <w:rPr>
          <w:rFonts w:ascii="Times New Roman" w:eastAsia="Times New Roman" w:hAnsi="Times New Roman" w:cs="Times New Roman"/>
          <w:sz w:val="24"/>
        </w:rPr>
        <w:br/>
        <w:t>своей семьи, большой и малой Родины;</w:t>
      </w:r>
      <w:r>
        <w:rPr>
          <w:rFonts w:ascii="Times New Roman" w:eastAsia="Times New Roman" w:hAnsi="Times New Roman" w:cs="Times New Roman"/>
          <w:sz w:val="24"/>
        </w:rPr>
        <w:br/>
        <w:t xml:space="preserve"> создание единого образовательного пространства воспитания и обучения</w:t>
      </w:r>
      <w:r>
        <w:rPr>
          <w:rFonts w:ascii="Times New Roman" w:eastAsia="Times New Roman" w:hAnsi="Times New Roman" w:cs="Times New Roman"/>
          <w:sz w:val="24"/>
        </w:rPr>
        <w:br/>
        <w:t>детей от 2-х лет до поступления в общеобразовательную организацию,</w:t>
      </w:r>
      <w:r>
        <w:rPr>
          <w:rFonts w:ascii="Times New Roman" w:eastAsia="Times New Roman" w:hAnsi="Times New Roman" w:cs="Times New Roman"/>
          <w:sz w:val="24"/>
        </w:rPr>
        <w:br/>
        <w:t>обеспечивающего ребёнку и его родителям (законным представителям)</w:t>
      </w:r>
      <w:r>
        <w:rPr>
          <w:rFonts w:ascii="Times New Roman" w:eastAsia="Times New Roman" w:hAnsi="Times New Roman" w:cs="Times New Roman"/>
          <w:sz w:val="24"/>
        </w:rPr>
        <w:br/>
        <w:t>равные, качественные условия ДО, вне зависимости от места проживания.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1.1.Цели и задачи реализации Программы.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Цели и задачи деятельности ДОО по реализации Программы определены на основе требований ФГОС ДО и ФОП ДО.</w:t>
      </w:r>
      <w:r>
        <w:rPr>
          <w:rFonts w:ascii="Times New Roman" w:eastAsia="Times New Roman" w:hAnsi="Times New Roman" w:cs="Times New Roman"/>
          <w:sz w:val="24"/>
        </w:rPr>
        <w:br/>
        <w:t>Цели ФГОС ДО:</w:t>
      </w:r>
      <w:r>
        <w:rPr>
          <w:rFonts w:ascii="Times New Roman" w:eastAsia="Times New Roman" w:hAnsi="Times New Roman" w:cs="Times New Roman"/>
          <w:sz w:val="24"/>
        </w:rPr>
        <w:br/>
        <w:t>1) повышение социального статуса дошкольного образования;</w:t>
      </w:r>
      <w:r>
        <w:rPr>
          <w:rFonts w:ascii="Times New Roman" w:eastAsia="Times New Roman" w:hAnsi="Times New Roman" w:cs="Times New Roman"/>
          <w:sz w:val="24"/>
        </w:rPr>
        <w:br/>
        <w:t>2) обеспечение государством равенства возможностей для каждого ребенка в получении качественного дошкольного образования;</w:t>
      </w:r>
      <w:r>
        <w:rPr>
          <w:rFonts w:ascii="Times New Roman" w:eastAsia="Times New Roman" w:hAnsi="Times New Roman" w:cs="Times New Roman"/>
          <w:sz w:val="24"/>
        </w:rPr>
        <w:br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>
        <w:rPr>
          <w:rFonts w:ascii="Times New Roman" w:eastAsia="Times New Roman" w:hAnsi="Times New Roman" w:cs="Times New Roman"/>
          <w:sz w:val="24"/>
        </w:rPr>
        <w:br/>
        <w:t>4)сохранение единства образовательного пространства Российской Федерации относительно уровня дошкольного образования.</w:t>
      </w:r>
      <w:r>
        <w:rPr>
          <w:rFonts w:ascii="Times New Roman" w:eastAsia="Times New Roman" w:hAnsi="Times New Roman" w:cs="Times New Roman"/>
          <w:sz w:val="24"/>
        </w:rPr>
        <w:br/>
        <w:t>Задачи ФГОС ДО:</w:t>
      </w:r>
      <w:r>
        <w:rPr>
          <w:rFonts w:ascii="Times New Roman" w:eastAsia="Times New Roman" w:hAnsi="Times New Roman" w:cs="Times New Roman"/>
          <w:sz w:val="24"/>
        </w:rPr>
        <w:br/>
        <w:t>1) охрана и укрепление физического и психического здоровья детей, в том числе их эмоционального благополучия;</w:t>
      </w:r>
      <w:r>
        <w:rPr>
          <w:rFonts w:ascii="Times New Roman" w:eastAsia="Times New Roman" w:hAnsi="Times New Roman" w:cs="Times New Roman"/>
          <w:sz w:val="24"/>
        </w:rPr>
        <w:br/>
        <w:t>2) обеспечение равных возможностей для полноценного развития детей в возрасте от 2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  <w:r>
        <w:rPr>
          <w:rFonts w:ascii="Times New Roman" w:eastAsia="Times New Roman" w:hAnsi="Times New Roman" w:cs="Times New Roman"/>
          <w:sz w:val="24"/>
        </w:rPr>
        <w:br/>
        <w:t>3) обеспечение преемственности целей, задач и содержания Программы и программ начального общего образования;</w:t>
      </w:r>
      <w:r>
        <w:rPr>
          <w:rFonts w:ascii="Times New Roman" w:eastAsia="Times New Roman" w:hAnsi="Times New Roman" w:cs="Times New Roman"/>
          <w:sz w:val="24"/>
        </w:rPr>
        <w:br/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>
        <w:rPr>
          <w:rFonts w:ascii="Times New Roman" w:eastAsia="Times New Roman" w:hAnsi="Times New Roman" w:cs="Times New Roman"/>
          <w:sz w:val="24"/>
        </w:rPr>
        <w:br/>
        <w:t xml:space="preserve">5) объединение обучения и воспитания в целостный образовательный процесс на основе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духовно-нравственных и социокультурных ценностей и принятых в обществе правил и норм поведения в интересах человека, семьи, общества;</w:t>
      </w:r>
      <w:r>
        <w:rPr>
          <w:rFonts w:ascii="Times New Roman" w:eastAsia="Times New Roman" w:hAnsi="Times New Roman" w:cs="Times New Roman"/>
          <w:sz w:val="24"/>
        </w:rPr>
        <w:br/>
        <w:t xml:space="preserve">6) формирование общей культуры личности детей, в том числе ценностей здорового </w:t>
      </w:r>
      <w:r>
        <w:rPr>
          <w:rFonts w:ascii="Times New Roman" w:eastAsia="Times New Roman" w:hAnsi="Times New Roman" w:cs="Times New Roman"/>
          <w:sz w:val="24"/>
        </w:rPr>
        <w:lastRenderedPageBreak/>
        <w:t>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>
        <w:rPr>
          <w:rFonts w:ascii="Times New Roman" w:eastAsia="Times New Roman" w:hAnsi="Times New Roman" w:cs="Times New Roman"/>
          <w:sz w:val="24"/>
        </w:rPr>
        <w:br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>
        <w:rPr>
          <w:rFonts w:ascii="Times New Roman" w:eastAsia="Times New Roman" w:hAnsi="Times New Roman" w:cs="Times New Roman"/>
          <w:sz w:val="24"/>
        </w:rPr>
        <w:br/>
        <w:t>8) 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ресурсов;</w:t>
      </w:r>
      <w:r>
        <w:rPr>
          <w:rFonts w:ascii="Times New Roman" w:eastAsia="Times New Roman" w:hAnsi="Times New Roman" w:cs="Times New Roman"/>
          <w:sz w:val="24"/>
        </w:rPr>
        <w:br/>
        <w:t>9) обеспечение психолого-педагогической поддержки семьи и повышения</w:t>
      </w:r>
      <w:r>
        <w:rPr>
          <w:rFonts w:ascii="Times New Roman" w:eastAsia="Times New Roman" w:hAnsi="Times New Roman" w:cs="Times New Roman"/>
          <w:sz w:val="24"/>
        </w:rPr>
        <w:br/>
        <w:t>компетентности родителей (законных представителей) в вопросах развития и</w:t>
      </w:r>
      <w:r>
        <w:rPr>
          <w:rFonts w:ascii="Times New Roman" w:eastAsia="Times New Roman" w:hAnsi="Times New Roman" w:cs="Times New Roman"/>
          <w:sz w:val="24"/>
        </w:rPr>
        <w:br/>
        <w:t>образования, охраны и укрепления здоровья детей.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u w:val="single"/>
        </w:rPr>
        <w:t>Целью Программы:</w:t>
      </w:r>
      <w:r>
        <w:rPr>
          <w:rFonts w:ascii="Times New Roman" w:eastAsia="Times New Roman" w:hAnsi="Times New Roman" w:cs="Times New Roman"/>
          <w:sz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Times New Roman" w:eastAsia="Times New Roman" w:hAnsi="Times New Roman" w:cs="Times New Roman"/>
          <w:sz w:val="24"/>
        </w:rPr>
        <w:br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  <w:r>
        <w:rPr>
          <w:rFonts w:ascii="Times New Roman" w:eastAsia="Times New Roman" w:hAnsi="Times New Roman" w:cs="Times New Roman"/>
          <w:sz w:val="24"/>
        </w:rPr>
        <w:br/>
        <w:t>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rFonts w:ascii="Times New Roman" w:eastAsia="Times New Roman" w:hAnsi="Times New Roman" w:cs="Times New Roman"/>
          <w:sz w:val="24"/>
        </w:rPr>
        <w:br/>
        <w:t xml:space="preserve">Цель Программы достигается через решение </w:t>
      </w:r>
      <w:r>
        <w:rPr>
          <w:rFonts w:ascii="Times New Roman" w:eastAsia="Times New Roman" w:hAnsi="Times New Roman" w:cs="Times New Roman"/>
          <w:sz w:val="24"/>
          <w:u w:val="single"/>
        </w:rPr>
        <w:t>следующих задач:</w:t>
      </w:r>
      <w:r>
        <w:rPr>
          <w:rFonts w:ascii="Times New Roman" w:eastAsia="Times New Roman" w:hAnsi="Times New Roman" w:cs="Times New Roman"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ДО;</w:t>
      </w:r>
      <w:r>
        <w:rPr>
          <w:rFonts w:ascii="Times New Roman" w:eastAsia="Times New Roman" w:hAnsi="Times New Roman" w:cs="Times New Roman"/>
          <w:sz w:val="24"/>
        </w:rPr>
        <w:br/>
        <w:t xml:space="preserve">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r>
        <w:rPr>
          <w:rFonts w:ascii="Times New Roman" w:eastAsia="Times New Roman" w:hAnsi="Times New Roman" w:cs="Times New Roman"/>
          <w:sz w:val="24"/>
        </w:rPr>
        <w:br/>
        <w:t xml:space="preserve">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  <w:r>
        <w:rPr>
          <w:rFonts w:ascii="Times New Roman" w:eastAsia="Times New Roman" w:hAnsi="Times New Roman" w:cs="Times New Roman"/>
          <w:sz w:val="24"/>
        </w:rPr>
        <w:br/>
        <w:t xml:space="preserve">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  <w:r>
        <w:rPr>
          <w:rFonts w:ascii="Times New Roman" w:eastAsia="Times New Roman" w:hAnsi="Times New Roman" w:cs="Times New Roman"/>
          <w:sz w:val="24"/>
        </w:rPr>
        <w:br/>
        <w:t xml:space="preserve"> охрана и укрепление физического и психического здоровья детей, в том числе их эмоционального благополучия;</w:t>
      </w:r>
      <w:r>
        <w:rPr>
          <w:rFonts w:ascii="Times New Roman" w:eastAsia="Times New Roman" w:hAnsi="Times New Roman" w:cs="Times New Roman"/>
          <w:sz w:val="24"/>
        </w:rPr>
        <w:br/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  <w:r>
        <w:rPr>
          <w:rFonts w:ascii="Times New Roman" w:eastAsia="Times New Roman" w:hAnsi="Times New Roman" w:cs="Times New Roman"/>
          <w:sz w:val="24"/>
        </w:rPr>
        <w:br/>
        <w:t xml:space="preserve"> обеспечение психолого-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  <w:r>
        <w:rPr>
          <w:rFonts w:ascii="Times New Roman" w:eastAsia="Times New Roman" w:hAnsi="Times New Roman" w:cs="Times New Roman"/>
          <w:sz w:val="24"/>
        </w:rPr>
        <w:br/>
        <w:t xml:space="preserve">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1.2 Принципы и подходы к формированию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 Принцип развивающего образования, который реализуется через деятельность каждого</w:t>
      </w:r>
      <w:r>
        <w:rPr>
          <w:rFonts w:ascii="Times New Roman" w:eastAsia="Times New Roman" w:hAnsi="Times New Roman" w:cs="Times New Roman"/>
          <w:sz w:val="24"/>
        </w:rPr>
        <w:br/>
        <w:t>ребенка в зоне его ближайшего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</w:t>
      </w:r>
      <w:r>
        <w:rPr>
          <w:rFonts w:ascii="Times New Roman" w:eastAsia="Times New Roman" w:hAnsi="Times New Roman" w:cs="Times New Roman"/>
          <w:sz w:val="24"/>
        </w:rPr>
        <w:br/>
        <w:t>3. Принцип полноты, необходимости и достаточности (содержание программы позволяет решать поставленные цели и задачи только на необходимом и достаточном материале).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  <w:r>
        <w:rPr>
          <w:rFonts w:ascii="Times New Roman" w:eastAsia="Times New Roman" w:hAnsi="Times New Roman" w:cs="Times New Roman"/>
          <w:sz w:val="24"/>
        </w:rPr>
        <w:br/>
        <w:t>5.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>
        <w:rPr>
          <w:rFonts w:ascii="Times New Roman" w:eastAsia="Times New Roman" w:hAnsi="Times New Roman" w:cs="Times New Roman"/>
          <w:sz w:val="24"/>
        </w:rPr>
        <w:br/>
        <w:t>6. Комплексно-тематический принцип построения образовательного процесса.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Принцип построения образовательного процесса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  <w:r>
        <w:rPr>
          <w:rFonts w:ascii="Times New Roman" w:eastAsia="Times New Roman" w:hAnsi="Times New Roman" w:cs="Times New Roman"/>
          <w:sz w:val="24"/>
        </w:rPr>
        <w:br/>
        <w:t xml:space="preserve">9.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  <w:r>
        <w:rPr>
          <w:rFonts w:ascii="Times New Roman" w:eastAsia="Times New Roman" w:hAnsi="Times New Roman" w:cs="Times New Roman"/>
          <w:sz w:val="24"/>
        </w:rPr>
        <w:br/>
        <w:t>10. Принципы дифференциации и индивидуализации в образовательном процессе обеспечивают развитие ребенка в соответствии с его склонностями, интересами и возможностями,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ребенка, который позволит ему быть успешным при обучении в начальной школе; соблюдение принципа преемственности требует не только и не столько усвоения детьми определенного объема информации, знаний, сколько формирования у дошкольника качеств, необходимых для овладения учебной деятельностью: любознательности, инициативности, самостоятельности, произвольности и др.</w:t>
      </w:r>
      <w:r>
        <w:rPr>
          <w:rFonts w:ascii="Times New Roman" w:eastAsia="Times New Roman" w:hAnsi="Times New Roman" w:cs="Times New Roman"/>
          <w:sz w:val="24"/>
        </w:rPr>
        <w:br/>
        <w:t>12. Принцип системности , 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  <w:r>
        <w:rPr>
          <w:rFonts w:ascii="Times New Roman" w:eastAsia="Times New Roman" w:hAnsi="Times New Roman" w:cs="Times New Roman"/>
          <w:sz w:val="24"/>
        </w:rPr>
        <w:br/>
        <w:t>13. Принцип этнокультурной соотнесенности дошкольного образования, который реализуется через приобщение детей к истокам русской народной культуры, культуры народов Урала, одновременно Программа предполагает воспитание уважения к другим народам, интерес к мировому сообществу.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Программа построена на принципах и подходах ДО, установленных ФГОС ДО:</w:t>
      </w:r>
      <w:r>
        <w:rPr>
          <w:rFonts w:ascii="Times New Roman" w:eastAsia="Times New Roman" w:hAnsi="Times New Roman" w:cs="Times New Roman"/>
          <w:sz w:val="24"/>
        </w:rPr>
        <w:br/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  <w:r>
        <w:rPr>
          <w:rFonts w:ascii="Times New Roman" w:eastAsia="Times New Roman" w:hAnsi="Times New Roman" w:cs="Times New Roman"/>
          <w:sz w:val="24"/>
        </w:rPr>
        <w:br/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  <w:r>
        <w:rPr>
          <w:rFonts w:ascii="Times New Roman" w:eastAsia="Times New Roman" w:hAnsi="Times New Roman" w:cs="Times New Roman"/>
          <w:sz w:val="24"/>
        </w:rPr>
        <w:br/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>
        <w:rPr>
          <w:rFonts w:ascii="Times New Roman" w:eastAsia="Times New Roman" w:hAnsi="Times New Roman" w:cs="Times New Roman"/>
          <w:sz w:val="24"/>
        </w:rPr>
        <w:lastRenderedPageBreak/>
        <w:t>младенческого, раннего и дошкольного возрастов, а также педагогических работников (далее вместе - взрослые);</w:t>
      </w:r>
      <w:r>
        <w:rPr>
          <w:rFonts w:ascii="Times New Roman" w:eastAsia="Times New Roman" w:hAnsi="Times New Roman" w:cs="Times New Roman"/>
          <w:sz w:val="24"/>
        </w:rPr>
        <w:br/>
        <w:t>4) признание ребёнка полноценным участником (субъектом) образовательных отношений;</w:t>
      </w:r>
      <w:r>
        <w:rPr>
          <w:rFonts w:ascii="Times New Roman" w:eastAsia="Times New Roman" w:hAnsi="Times New Roman" w:cs="Times New Roman"/>
          <w:sz w:val="24"/>
        </w:rPr>
        <w:br/>
        <w:t>5) поддержка инициативы детей в различных видах деятельности;</w:t>
      </w:r>
      <w:r>
        <w:rPr>
          <w:rFonts w:ascii="Times New Roman" w:eastAsia="Times New Roman" w:hAnsi="Times New Roman" w:cs="Times New Roman"/>
          <w:sz w:val="24"/>
        </w:rPr>
        <w:br/>
        <w:t>6) сотрудничество ДОО с семьей;</w:t>
      </w:r>
      <w:r>
        <w:rPr>
          <w:rFonts w:ascii="Times New Roman" w:eastAsia="Times New Roman" w:hAnsi="Times New Roman" w:cs="Times New Roman"/>
          <w:sz w:val="24"/>
        </w:rPr>
        <w:br/>
        <w:t>7) приобщение детей к социокультурным нормам, традициям семьи, общества и государства;</w:t>
      </w:r>
      <w:r>
        <w:rPr>
          <w:rFonts w:ascii="Times New Roman" w:eastAsia="Times New Roman" w:hAnsi="Times New Roman" w:cs="Times New Roman"/>
          <w:sz w:val="24"/>
        </w:rPr>
        <w:br/>
        <w:t>8) формирование познавательных интересов и познавательных действий ребёнка в различных видах деятельности;</w:t>
      </w:r>
      <w:r>
        <w:rPr>
          <w:rFonts w:ascii="Times New Roman" w:eastAsia="Times New Roman" w:hAnsi="Times New Roman" w:cs="Times New Roman"/>
          <w:sz w:val="24"/>
        </w:rPr>
        <w:br/>
        <w:t>9) возрастная адекватность дошкольного образования (соответствие условий, требований, методов возрасту и особенностям развития;</w:t>
      </w:r>
    </w:p>
    <w:p w:rsidR="00D1526B" w:rsidRDefault="00EE3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учёт этнокультурной ситуации развития детей.</w:t>
      </w:r>
    </w:p>
    <w:p w:rsidR="00D1526B" w:rsidRDefault="00EE3860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1.3 Значимые психолого-педагогические характеристики особенностей      развития детей</w:t>
      </w:r>
      <w:r>
        <w:rPr>
          <w:rFonts w:ascii="Cambria" w:eastAsia="Cambria" w:hAnsi="Cambria" w:cs="Cambria"/>
          <w:b/>
          <w:sz w:val="24"/>
        </w:rPr>
        <w:t xml:space="preserve"> средней группы </w:t>
      </w:r>
      <w:r>
        <w:rPr>
          <w:rFonts w:ascii="Times New Roman" w:eastAsia="Times New Roman" w:hAnsi="Times New Roman" w:cs="Times New Roman"/>
          <w:b/>
          <w:sz w:val="24"/>
        </w:rPr>
        <w:t>4 – 5 лет.</w:t>
      </w: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определяет содержание и организацию образовательной</w:t>
      </w:r>
      <w:r>
        <w:rPr>
          <w:rFonts w:ascii="Times New Roman" w:eastAsia="Times New Roman" w:hAnsi="Times New Roman" w:cs="Times New Roman"/>
          <w:sz w:val="24"/>
        </w:rPr>
        <w:br/>
        <w:t>деятельности с обучающимися дошкольной организации и обеспечивает</w:t>
      </w:r>
      <w:r>
        <w:rPr>
          <w:rFonts w:ascii="Times New Roman" w:eastAsia="Times New Roman" w:hAnsi="Times New Roman" w:cs="Times New Roman"/>
          <w:sz w:val="24"/>
        </w:rPr>
        <w:br/>
        <w:t>развитие личности детей дошкольного возраста в различных видах общения и</w:t>
      </w:r>
      <w:r>
        <w:rPr>
          <w:rFonts w:ascii="Times New Roman" w:eastAsia="Times New Roman" w:hAnsi="Times New Roman" w:cs="Times New Roman"/>
          <w:sz w:val="24"/>
        </w:rPr>
        <w:br/>
        <w:t>деятельности с учетом их возрастных, индивидуальных психологических и</w:t>
      </w:r>
      <w:r>
        <w:rPr>
          <w:rFonts w:ascii="Times New Roman" w:eastAsia="Times New Roman" w:hAnsi="Times New Roman" w:cs="Times New Roman"/>
          <w:sz w:val="24"/>
        </w:rPr>
        <w:br/>
        <w:t>физиологических особенностей в соответствии с направлениями развития</w:t>
      </w:r>
      <w:r>
        <w:rPr>
          <w:rFonts w:ascii="Times New Roman" w:eastAsia="Times New Roman" w:hAnsi="Times New Roman" w:cs="Times New Roman"/>
          <w:sz w:val="24"/>
        </w:rPr>
        <w:br/>
        <w:t>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Средняя группа (пятый год </w:t>
      </w:r>
      <w:proofErr w:type="gramStart"/>
      <w:r>
        <w:rPr>
          <w:rFonts w:ascii="Times New Roman" w:eastAsia="Times New Roman" w:hAnsi="Times New Roman" w:cs="Times New Roman"/>
          <w:sz w:val="24"/>
        </w:rPr>
        <w:t>жизни)</w:t>
      </w:r>
      <w:r>
        <w:rPr>
          <w:rFonts w:ascii="Times New Roman" w:eastAsia="Times New Roman" w:hAnsi="Times New Roman" w:cs="Times New Roman"/>
          <w:sz w:val="24"/>
        </w:rPr>
        <w:br/>
        <w:t>Данный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  <w:r>
        <w:rPr>
          <w:rFonts w:ascii="Times New Roman" w:eastAsia="Times New Roman" w:hAnsi="Times New Roman" w:cs="Times New Roman"/>
          <w:sz w:val="24"/>
        </w:rPr>
        <w:br/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  <w:r>
        <w:rPr>
          <w:rFonts w:ascii="Times New Roman" w:eastAsia="Times New Roman" w:hAnsi="Times New Roman" w:cs="Times New Roman"/>
          <w:sz w:val="24"/>
        </w:rPr>
        <w:br/>
        <w:t>Психические функции.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  <w:r>
        <w:rPr>
          <w:rFonts w:ascii="Times New Roman" w:eastAsia="Times New Roman" w:hAnsi="Times New Roman" w:cs="Times New Roman"/>
          <w:sz w:val="24"/>
        </w:rPr>
        <w:br/>
        <w:t>К концу пятого года жизни восприятие становится более развитым.</w:t>
      </w:r>
      <w:r>
        <w:rPr>
          <w:rFonts w:ascii="Times New Roman" w:eastAsia="Times New Roman" w:hAnsi="Times New Roman" w:cs="Times New Roman"/>
          <w:sz w:val="24"/>
        </w:rPr>
        <w:br/>
        <w:t>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</w:t>
      </w:r>
      <w:r>
        <w:rPr>
          <w:rFonts w:ascii="Times New Roman" w:eastAsia="Times New Roman" w:hAnsi="Times New Roman" w:cs="Times New Roman"/>
          <w:sz w:val="24"/>
        </w:rPr>
        <w:br/>
        <w:t>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</w:t>
      </w:r>
      <w:r>
        <w:rPr>
          <w:rFonts w:ascii="Times New Roman" w:eastAsia="Times New Roman" w:hAnsi="Times New Roman" w:cs="Times New Roman"/>
          <w:sz w:val="24"/>
        </w:rPr>
        <w:br/>
        <w:t>Наряду с интенсивным развитием образного мышления и расширением кругозора, начинает формироваться наглядно-схематическое мышление.</w:t>
      </w:r>
      <w:r>
        <w:rPr>
          <w:rFonts w:ascii="Times New Roman" w:eastAsia="Times New Roman" w:hAnsi="Times New Roman" w:cs="Times New Roman"/>
          <w:sz w:val="24"/>
        </w:rPr>
        <w:br/>
        <w:t xml:space="preserve">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период четырех-пяти лет формируются основы познавательной активности и любознательности.</w:t>
      </w:r>
      <w:r>
        <w:rPr>
          <w:rFonts w:ascii="Times New Roman" w:eastAsia="Times New Roman" w:hAnsi="Times New Roman" w:cs="Times New Roman"/>
          <w:sz w:val="24"/>
        </w:rPr>
        <w:br/>
        <w:t>Детские виды деятельности.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</w:t>
      </w:r>
      <w:r>
        <w:rPr>
          <w:rFonts w:ascii="Times New Roman" w:eastAsia="Times New Roman" w:hAnsi="Times New Roman" w:cs="Times New Roman"/>
          <w:sz w:val="24"/>
        </w:rPr>
        <w:br/>
        <w:t xml:space="preserve">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</w:r>
      <w:r>
        <w:rPr>
          <w:rFonts w:ascii="Times New Roman" w:eastAsia="Times New Roman" w:hAnsi="Times New Roman" w:cs="Times New Roman"/>
          <w:sz w:val="24"/>
        </w:rPr>
        <w:br/>
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Продуктивные виды деятельности способствуют развитию мелкой</w:t>
      </w:r>
      <w:r>
        <w:rPr>
          <w:rFonts w:ascii="Times New Roman" w:eastAsia="Times New Roman" w:hAnsi="Times New Roman" w:cs="Times New Roman"/>
          <w:sz w:val="24"/>
        </w:rPr>
        <w:br/>
        <w:t>моторики рук.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музыкально-художественной и продуктивной деятельности дети эмоционально</w:t>
      </w:r>
      <w:r>
        <w:rPr>
          <w:rFonts w:ascii="Times New Roman" w:eastAsia="Times New Roman" w:hAnsi="Times New Roman" w:cs="Times New Roman"/>
          <w:sz w:val="24"/>
        </w:rPr>
        <w:br/>
        <w:t>откликаются на художественные произведения, произведения музыкального и</w:t>
      </w:r>
      <w:r>
        <w:rPr>
          <w:rFonts w:ascii="Times New Roman" w:eastAsia="Times New Roman" w:hAnsi="Times New Roman" w:cs="Times New Roman"/>
          <w:sz w:val="24"/>
        </w:rPr>
        <w:br/>
        <w:t>изобразительного искусства, в которых с помощью образных средств переданы различные</w:t>
      </w:r>
      <w:r>
        <w:rPr>
          <w:rFonts w:ascii="Times New Roman" w:eastAsia="Times New Roman" w:hAnsi="Times New Roman" w:cs="Times New Roman"/>
          <w:sz w:val="24"/>
        </w:rPr>
        <w:br/>
        <w:t>эмоциональные состояния людей, животных.</w:t>
      </w:r>
      <w:r>
        <w:rPr>
          <w:rFonts w:ascii="Times New Roman" w:eastAsia="Times New Roman" w:hAnsi="Times New Roman" w:cs="Times New Roman"/>
          <w:sz w:val="24"/>
        </w:rPr>
        <w:br/>
        <w:t xml:space="preserve">Коммуникация и социализация. В общении со взрослыми интенсивно формируются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общения, в частности -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>- 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</w:rPr>
        <w:t>.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</w:t>
      </w:r>
      <w:r>
        <w:rPr>
          <w:rFonts w:ascii="Times New Roman" w:eastAsia="Times New Roman" w:hAnsi="Times New Roman" w:cs="Times New Roman"/>
          <w:sz w:val="24"/>
        </w:rPr>
        <w:br/>
        <w:t>в социуме. Речь начинает выполнять роль планирования и регуляции поведения.</w:t>
      </w:r>
      <w:r>
        <w:rPr>
          <w:rFonts w:ascii="Times New Roman" w:eastAsia="Times New Roman" w:hAnsi="Times New Roman" w:cs="Times New Roman"/>
          <w:sz w:val="24"/>
        </w:rPr>
        <w:br/>
        <w:t>Интенсивно формируются социальные эмоции (чувство стыда, смущение, гордость, зависть, переживание успеха-неуспеха и др.</w:t>
      </w:r>
      <w:proofErr w:type="gramStart"/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br/>
        <w:t>Личность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самооценка. 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Сведения о семьях воспитанников ДОУ: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количество детей в группе -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девочек 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мальчиков 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Степень включения родителей в организацию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 образовательного процесса: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АКТИВНЫЕ УЧАСТНИКИ - 50%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"ЗАКАЗЧИКИ" - 25%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ПАССИВНЫЕ НАБЛЮДАТЕЛИ - 25%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1.4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Планируемые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результаты освоения Программы.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освоения Программы – это целевые ориентиры дошкольного образования (п. 4.1.ФГОС ДО),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Планируемые результаты освоения Программы, конкретизирующие требования   ФГОС к целевым ориентирам по ФОП.</w:t>
      </w:r>
      <w:r>
        <w:rPr>
          <w:rFonts w:ascii="Times New Roman" w:eastAsia="Times New Roman" w:hAnsi="Times New Roman" w:cs="Times New Roman"/>
          <w:sz w:val="24"/>
        </w:rPr>
        <w:br/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  <w:proofErr w:type="gramStart"/>
      <w:r>
        <w:rPr>
          <w:rFonts w:ascii="Times New Roman" w:eastAsia="Times New Roman" w:hAnsi="Times New Roman" w:cs="Times New Roman"/>
          <w:sz w:val="24"/>
        </w:rPr>
        <w:t>Поэтому  планируемые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результаты освоения Программы представляют собой возрастные характеристики возможных достижений ребёнка дошкольного</w:t>
      </w:r>
      <w:r>
        <w:rPr>
          <w:rFonts w:ascii="Times New Roman" w:eastAsia="Times New Roman" w:hAnsi="Times New Roman" w:cs="Times New Roman"/>
          <w:sz w:val="24"/>
        </w:rPr>
        <w:br/>
        <w:t>возраста на разных возрастных этапах и к завершению ДО.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Обозначенные в Программе возрастные ориентиры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</w:t>
      </w:r>
      <w:proofErr w:type="spellStart"/>
      <w:r>
        <w:rPr>
          <w:rFonts w:ascii="Times New Roman" w:eastAsia="Times New Roman" w:hAnsi="Times New Roman" w:cs="Times New Roman"/>
          <w:sz w:val="24"/>
        </w:rPr>
        <w:t>гетерохронностью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</w:t>
      </w:r>
      <w:r>
        <w:rPr>
          <w:rFonts w:ascii="Times New Roman" w:eastAsia="Times New Roman" w:hAnsi="Times New Roman" w:cs="Times New Roman"/>
          <w:sz w:val="24"/>
        </w:rPr>
        <w:br/>
        <w:t>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  <w:r>
        <w:rPr>
          <w:rFonts w:ascii="Times New Roman" w:eastAsia="Times New Roman" w:hAnsi="Times New Roman" w:cs="Times New Roman"/>
          <w:sz w:val="24"/>
        </w:rPr>
        <w:br/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Программы. Обозначенные различия не должны быть</w:t>
      </w:r>
      <w:r>
        <w:rPr>
          <w:rFonts w:ascii="Times New Roman" w:eastAsia="Times New Roman" w:hAnsi="Times New Roman" w:cs="Times New Roman"/>
          <w:sz w:val="24"/>
        </w:rPr>
        <w:br/>
        <w:t>констатированы как трудности ребёнка в освоении Программы и не подразумевают его включения в соответствующую целевую группу.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К пяти годам:</w:t>
      </w:r>
      <w:r>
        <w:rPr>
          <w:rFonts w:ascii="Times New Roman" w:eastAsia="Times New Roman" w:hAnsi="Times New Roman" w:cs="Times New Roman"/>
          <w:sz w:val="24"/>
        </w:rPr>
        <w:br/>
        <w:t xml:space="preserve"> - ребёнок проявляет интерес к разнообразным физическим упражнениям, действиям</w:t>
      </w:r>
      <w:r>
        <w:rPr>
          <w:rFonts w:ascii="Times New Roman" w:eastAsia="Times New Roman" w:hAnsi="Times New Roman" w:cs="Times New Roman"/>
          <w:sz w:val="24"/>
        </w:rPr>
        <w:br/>
        <w:t>с физкультурными пособиями, настойчивость для достижения результата, испытывает</w:t>
      </w:r>
      <w:r>
        <w:rPr>
          <w:rFonts w:ascii="Times New Roman" w:eastAsia="Times New Roman" w:hAnsi="Times New Roman" w:cs="Times New Roman"/>
          <w:sz w:val="24"/>
        </w:rPr>
        <w:br/>
        <w:t>потребность в двигательной активности;</w:t>
      </w:r>
      <w:r>
        <w:rPr>
          <w:rFonts w:ascii="Times New Roman" w:eastAsia="Times New Roman" w:hAnsi="Times New Roman" w:cs="Times New Roman"/>
          <w:sz w:val="24"/>
        </w:rPr>
        <w:br/>
        <w:t>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  <w:r>
        <w:rPr>
          <w:rFonts w:ascii="Times New Roman" w:eastAsia="Times New Roman" w:hAnsi="Times New Roman" w:cs="Times New Roman"/>
          <w:sz w:val="24"/>
        </w:rPr>
        <w:br/>
        <w:t>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  <w:r>
        <w:rPr>
          <w:rFonts w:ascii="Times New Roman" w:eastAsia="Times New Roman" w:hAnsi="Times New Roman" w:cs="Times New Roman"/>
          <w:sz w:val="24"/>
        </w:rPr>
        <w:br/>
        <w:t>- ребёнок стремится к самостоятельному осуществлению процессов личной гигиены, их правильной организации;</w:t>
      </w:r>
      <w:r>
        <w:rPr>
          <w:rFonts w:ascii="Times New Roman" w:eastAsia="Times New Roman" w:hAnsi="Times New Roman" w:cs="Times New Roman"/>
          <w:sz w:val="24"/>
        </w:rPr>
        <w:br/>
        <w:t xml:space="preserve">-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</w:t>
      </w:r>
      <w:r>
        <w:rPr>
          <w:rFonts w:ascii="Times New Roman" w:eastAsia="Times New Roman" w:hAnsi="Times New Roman" w:cs="Times New Roman"/>
          <w:sz w:val="24"/>
        </w:rPr>
        <w:lastRenderedPageBreak/>
        <w:t>людей, по примеру педагога проявляет сочувствие;</w:t>
      </w:r>
      <w:r>
        <w:rPr>
          <w:rFonts w:ascii="Times New Roman" w:eastAsia="Times New Roman" w:hAnsi="Times New Roman" w:cs="Times New Roman"/>
          <w:sz w:val="24"/>
        </w:rPr>
        <w:br/>
        <w:t>- ребёнок без напоминания взрослого здоровается и прощается, говорит «спасибо» и</w:t>
      </w:r>
      <w:r>
        <w:rPr>
          <w:rFonts w:ascii="Times New Roman" w:eastAsia="Times New Roman" w:hAnsi="Times New Roman" w:cs="Times New Roman"/>
          <w:sz w:val="24"/>
        </w:rPr>
        <w:br/>
        <w:t>«пожалуйста»;</w:t>
      </w:r>
      <w:r>
        <w:rPr>
          <w:rFonts w:ascii="Times New Roman" w:eastAsia="Times New Roman" w:hAnsi="Times New Roman" w:cs="Times New Roman"/>
          <w:sz w:val="24"/>
        </w:rPr>
        <w:br/>
        <w:t>- ребёнок демонстрирует стремление к общению со сверстниками, по предложению</w:t>
      </w:r>
      <w:r>
        <w:rPr>
          <w:rFonts w:ascii="Times New Roman" w:eastAsia="Times New Roman" w:hAnsi="Times New Roman" w:cs="Times New Roman"/>
          <w:sz w:val="24"/>
        </w:rPr>
        <w:br/>
        <w:t>педагога может договориться с детьми, стремится к самовыражению в деятельности, к</w:t>
      </w:r>
      <w:r>
        <w:rPr>
          <w:rFonts w:ascii="Times New Roman" w:eastAsia="Times New Roman" w:hAnsi="Times New Roman" w:cs="Times New Roman"/>
          <w:sz w:val="24"/>
        </w:rPr>
        <w:br/>
        <w:t>признанию и уважению сверстников;</w:t>
      </w:r>
      <w:r>
        <w:rPr>
          <w:rFonts w:ascii="Times New Roman" w:eastAsia="Times New Roman" w:hAnsi="Times New Roman" w:cs="Times New Roman"/>
          <w:sz w:val="24"/>
        </w:rPr>
        <w:br/>
        <w:t>- ребёнок познает правила безопасного поведения и стремится их выполнять в повседневной жизни;</w:t>
      </w:r>
      <w:r>
        <w:rPr>
          <w:rFonts w:ascii="Times New Roman" w:eastAsia="Times New Roman" w:hAnsi="Times New Roman" w:cs="Times New Roman"/>
          <w:sz w:val="24"/>
        </w:rPr>
        <w:br/>
        <w:t>- ребёнок самостоятелен в самообслуживании;</w:t>
      </w:r>
      <w:r>
        <w:rPr>
          <w:rFonts w:ascii="Times New Roman" w:eastAsia="Times New Roman" w:hAnsi="Times New Roman" w:cs="Times New Roman"/>
          <w:sz w:val="24"/>
        </w:rPr>
        <w:br/>
        <w:t xml:space="preserve">- ребёнок проявляет познавательный интерес к труду взрослых, профессиям, технике;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отражает эти представления в играх;</w:t>
      </w:r>
      <w:r>
        <w:rPr>
          <w:rFonts w:ascii="Times New Roman" w:eastAsia="Times New Roman" w:hAnsi="Times New Roman" w:cs="Times New Roman"/>
          <w:sz w:val="24"/>
        </w:rPr>
        <w:br/>
        <w:t>- ребёнок стремится к выполнению трудовых обязанностей, охотно включается в совместный труд со взрослыми или сверстниками;</w:t>
      </w:r>
      <w:r>
        <w:rPr>
          <w:rFonts w:ascii="Times New Roman" w:eastAsia="Times New Roman" w:hAnsi="Times New Roman" w:cs="Times New Roman"/>
          <w:sz w:val="24"/>
        </w:rPr>
        <w:br/>
        <w:t>-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  <w:r>
        <w:rPr>
          <w:rFonts w:ascii="Times New Roman" w:eastAsia="Times New Roman" w:hAnsi="Times New Roman" w:cs="Times New Roman"/>
          <w:sz w:val="24"/>
        </w:rPr>
        <w:br/>
        <w:t>- ребёнок большинство звуков произносит правильно, пользуется средствами эмоциональной и речевой выразительности;</w:t>
      </w:r>
      <w:r>
        <w:rPr>
          <w:rFonts w:ascii="Times New Roman" w:eastAsia="Times New Roman" w:hAnsi="Times New Roman" w:cs="Times New Roman"/>
          <w:sz w:val="24"/>
        </w:rPr>
        <w:br/>
        <w:t>- ребёнок самостоятельно пересказывает знакомые сказки, с небольшой помощью взрослого составляет описательные рассказы и загадки;</w:t>
      </w:r>
      <w:r>
        <w:rPr>
          <w:rFonts w:ascii="Times New Roman" w:eastAsia="Times New Roman" w:hAnsi="Times New Roman" w:cs="Times New Roman"/>
          <w:sz w:val="24"/>
        </w:rPr>
        <w:br/>
        <w:t>- ребёнок проявляет словотворчество, интерес к языку, с интересом слушает литературные тексты, воспроизводит текст;</w:t>
      </w:r>
      <w:r>
        <w:rPr>
          <w:rFonts w:ascii="Times New Roman" w:eastAsia="Times New Roman" w:hAnsi="Times New Roman" w:cs="Times New Roman"/>
          <w:sz w:val="24"/>
        </w:rPr>
        <w:br/>
        <w:t>- ребёнок способен рассказать о предмете, его назначении и особенностях, о том, как он был создан;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  <w:r>
        <w:rPr>
          <w:rFonts w:ascii="Times New Roman" w:eastAsia="Times New Roman" w:hAnsi="Times New Roman" w:cs="Times New Roman"/>
          <w:sz w:val="24"/>
        </w:rPr>
        <w:br/>
        <w:t>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  <w:r>
        <w:rPr>
          <w:rFonts w:ascii="Times New Roman" w:eastAsia="Times New Roman" w:hAnsi="Times New Roman" w:cs="Times New Roman"/>
          <w:sz w:val="24"/>
        </w:rPr>
        <w:br/>
        <w:t>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  <w:r>
        <w:rPr>
          <w:rFonts w:ascii="Times New Roman" w:eastAsia="Times New Roman" w:hAnsi="Times New Roman" w:cs="Times New Roman"/>
          <w:sz w:val="24"/>
        </w:rPr>
        <w:br/>
        <w:t>-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 готовящихся в группе, в ДОО, имеет представления о малой родине, названии населенного пункта, улицы, некоторых памятных местах;</w:t>
      </w:r>
      <w:r>
        <w:rPr>
          <w:rFonts w:ascii="Times New Roman" w:eastAsia="Times New Roman" w:hAnsi="Times New Roman" w:cs="Times New Roman"/>
          <w:sz w:val="24"/>
        </w:rPr>
        <w:br/>
        <w:t>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  <w:r>
        <w:rPr>
          <w:rFonts w:ascii="Times New Roman" w:eastAsia="Times New Roman" w:hAnsi="Times New Roman" w:cs="Times New Roman"/>
          <w:sz w:val="24"/>
        </w:rPr>
        <w:br/>
        <w:t>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  <w:r>
        <w:rPr>
          <w:rFonts w:ascii="Times New Roman" w:eastAsia="Times New Roman" w:hAnsi="Times New Roman" w:cs="Times New Roman"/>
          <w:sz w:val="24"/>
        </w:rPr>
        <w:br/>
        <w:t>- 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  <w:r>
        <w:rPr>
          <w:rFonts w:ascii="Times New Roman" w:eastAsia="Times New Roman" w:hAnsi="Times New Roman" w:cs="Times New Roman"/>
          <w:sz w:val="24"/>
        </w:rPr>
        <w:br/>
        <w:t>- 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  <w:r>
        <w:rPr>
          <w:rFonts w:ascii="Times New Roman" w:eastAsia="Times New Roman" w:hAnsi="Times New Roman" w:cs="Times New Roman"/>
          <w:sz w:val="24"/>
        </w:rPr>
        <w:br/>
        <w:t xml:space="preserve">- 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</w:t>
      </w:r>
      <w:r>
        <w:rPr>
          <w:rFonts w:ascii="Times New Roman" w:eastAsia="Times New Roman" w:hAnsi="Times New Roman" w:cs="Times New Roman"/>
          <w:sz w:val="24"/>
        </w:rPr>
        <w:lastRenderedPageBreak/>
        <w:t>развлечениях и других видах культурно-досуговой деятельности);</w:t>
      </w:r>
      <w:r>
        <w:rPr>
          <w:rFonts w:ascii="Times New Roman" w:eastAsia="Times New Roman" w:hAnsi="Times New Roman" w:cs="Times New Roman"/>
          <w:sz w:val="24"/>
        </w:rPr>
        <w:br/>
        <w:t>- 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  <w:r>
        <w:rPr>
          <w:rFonts w:ascii="Times New Roman" w:eastAsia="Times New Roman" w:hAnsi="Times New Roman" w:cs="Times New Roman"/>
          <w:sz w:val="24"/>
        </w:rPr>
        <w:br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  <w:r>
        <w:rPr>
          <w:rFonts w:ascii="Times New Roman" w:eastAsia="Times New Roman" w:hAnsi="Times New Roman" w:cs="Times New Roman"/>
          <w:sz w:val="24"/>
        </w:rPr>
        <w:br/>
        <w:t>-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1.5 Часть, формируемая участниками образовательных отношений по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выбранному направлению.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части программы, формируемой участниками образовательных отношений, представлены парциальные образовательные программы, которые направлены на расширение отдельных образовательных областей обязательной части Программы в соотношении 40% от общеобразовательной программы: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Парциальная образовательная программа «Умные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пальчики:конструирование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в детском саду». Лыкова И.А. Соответствует ФГОС ДО. — М.: ИД «Цветной мир», 2018. — 200 с., 3-е издание,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и доп.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Парциальная программа художественно-эстетического развития детей 2–7 лет в изобразительной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деятельности«</w:t>
      </w:r>
      <w:proofErr w:type="gramEnd"/>
      <w:r>
        <w:rPr>
          <w:rFonts w:ascii="Times New Roman" w:eastAsia="Times New Roman" w:hAnsi="Times New Roman" w:cs="Times New Roman"/>
          <w:sz w:val="24"/>
        </w:rPr>
        <w:t>ЦВЕТНЫЕ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ЛАДОШКИ».  Лыкова И.А. (формирование эстетического отношения к миру). – М.: ИД «Цветной мир», 2019. – 136 с. 16-е издание,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и доп.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Парциальные программы реализуются через совместную деятельность взрослых и</w:t>
      </w:r>
      <w:r>
        <w:rPr>
          <w:rFonts w:ascii="Times New Roman" w:eastAsia="Times New Roman" w:hAnsi="Times New Roman" w:cs="Times New Roman"/>
          <w:sz w:val="24"/>
        </w:rPr>
        <w:br/>
        <w:t>детей, самостоятельную деятельность и при проведении режимных моментов.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Парциальная образовательная программа «Умные пальчики: конструирование в детском саду». Лыкова И.А.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Программы — создание условий для открытия ребенком природы, социума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конструирование гармоничных сооружений (изделий, построек), расширение опыта позитивного взаимодействия и сотрудничества с другими людьми (детьми и взрослыми), содействие формированию эмоционально-ценностного отношения к окружающему миру и «Я-концепции творца».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образовательные задачи Программы:</w:t>
      </w:r>
      <w:r>
        <w:rPr>
          <w:rFonts w:ascii="Times New Roman" w:eastAsia="Times New Roman" w:hAnsi="Times New Roman" w:cs="Times New Roman"/>
          <w:sz w:val="24"/>
        </w:rPr>
        <w:br/>
        <w:t>1. Проектирование условий для освоения детьми конструирования как преобразующей творческой деятельности человека, познающего окружающий мир и создающего человеческую культуру.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Развитие восприятия, мышления и творческого воображения как эмоционально-интеллектуального процесса «открытия» окружающего мира и самого себя.</w:t>
      </w:r>
      <w:r>
        <w:rPr>
          <w:rFonts w:ascii="Times New Roman" w:eastAsia="Times New Roman" w:hAnsi="Times New Roman" w:cs="Times New Roman"/>
          <w:sz w:val="24"/>
        </w:rPr>
        <w:br/>
        <w:t>3. Содействие формированию эмоционально-ценностного отношения к окружающему миру во всем его многообразии, становлению картины мира и «Я-концепции творца».</w:t>
      </w:r>
      <w:r>
        <w:rPr>
          <w:rFonts w:ascii="Times New Roman" w:eastAsia="Times New Roman" w:hAnsi="Times New Roman" w:cs="Times New Roman"/>
          <w:sz w:val="24"/>
        </w:rPr>
        <w:br/>
        <w:t>4. Создание условий для осмысленного освоения разных материалов и универсальных способов их преобразования в предметы или композиции (оригинальной конструкции).</w:t>
      </w:r>
      <w:r>
        <w:rPr>
          <w:rFonts w:ascii="Times New Roman" w:eastAsia="Times New Roman" w:hAnsi="Times New Roman" w:cs="Times New Roman"/>
          <w:sz w:val="24"/>
        </w:rPr>
        <w:br/>
        <w:t>5. Расширение опыта конструктивной деятельности на всех уровнях: восприятие — исполнительство — творчество.</w:t>
      </w:r>
      <w:r>
        <w:rPr>
          <w:rFonts w:ascii="Times New Roman" w:eastAsia="Times New Roman" w:hAnsi="Times New Roman" w:cs="Times New Roman"/>
          <w:sz w:val="24"/>
        </w:rPr>
        <w:br/>
        <w:t>6. Поддержка активности, инициативы, самостоятельности с учетом возрастных, гендерных, индивидуальных особенностей каждого ребенка как творческой личности.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7. Обогащение опыта сотрудничества и сотворчества, формирование умения работать в команде, воспитание социально-коммуникативных качеств личности растущего человека.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Парциальная программа художественно-эстетического развития детей 2–7 лет в изобразительной деятельности. «ЦВЕТНЫЕ ЛАДОШКИ». Лыкова И.А.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Цель 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Программы:</w:t>
      </w:r>
      <w:r>
        <w:rPr>
          <w:rFonts w:ascii="Times New Roman" w:eastAsia="Times New Roman" w:hAnsi="Times New Roman" w:cs="Times New Roman"/>
          <w:sz w:val="24"/>
        </w:rPr>
        <w:br/>
        <w:t>- Раскрыть природу изобразительного искусства как результат творческой деятельности человека.</w:t>
      </w:r>
      <w:r>
        <w:rPr>
          <w:rFonts w:ascii="Times New Roman" w:eastAsia="Times New Roman" w:hAnsi="Times New Roman" w:cs="Times New Roman"/>
          <w:sz w:val="24"/>
        </w:rPr>
        <w:br/>
        <w:t>-Формировать эстетическое отношение 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  <w:r>
        <w:rPr>
          <w:rFonts w:ascii="Times New Roman" w:eastAsia="Times New Roman" w:hAnsi="Times New Roman" w:cs="Times New Roman"/>
          <w:sz w:val="24"/>
        </w:rPr>
        <w:br/>
        <w:t>- Развивать эстетическое восприятие как эмоционально-интеллектуальный процесс «эстетического переживания пережитого».</w:t>
      </w:r>
      <w:r>
        <w:rPr>
          <w:rFonts w:ascii="Times New Roman" w:eastAsia="Times New Roman" w:hAnsi="Times New Roman" w:cs="Times New Roman"/>
          <w:sz w:val="24"/>
        </w:rPr>
        <w:br/>
        <w:t>- Знакомить с деятельностью художника (и народного мастера) н а всех его уровнях: восприятие- исполнительство-творчество.</w:t>
      </w:r>
      <w:r>
        <w:rPr>
          <w:rFonts w:ascii="Times New Roman" w:eastAsia="Times New Roman" w:hAnsi="Times New Roman" w:cs="Times New Roman"/>
          <w:sz w:val="24"/>
        </w:rPr>
        <w:br/>
        <w:t>- Формировать многоаспектный опыт художественной деятельности на основе освоения «языка искусства» и общей ручной умелости.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Принципы и подходы.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основу парциальных образовательных программ заложены следующие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принципы:</w:t>
      </w:r>
      <w:r>
        <w:rPr>
          <w:rFonts w:ascii="Times New Roman" w:eastAsia="Times New Roman" w:hAnsi="Times New Roman" w:cs="Times New Roman"/>
          <w:sz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принцип интеграции образования;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принцип индивидуализации образования;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принцип партнерства;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доступность: учет индивидуальных особенностей каждого ребенка, соответствие</w:t>
      </w:r>
      <w:r>
        <w:rPr>
          <w:rFonts w:ascii="Times New Roman" w:eastAsia="Times New Roman" w:hAnsi="Times New Roman" w:cs="Times New Roman"/>
          <w:sz w:val="24"/>
        </w:rPr>
        <w:br/>
        <w:t>условий, требований, методов возрасту и особенностям развития детей;</w:t>
      </w:r>
      <w:r>
        <w:rPr>
          <w:rFonts w:ascii="Times New Roman" w:eastAsia="Times New Roman" w:hAnsi="Times New Roman" w:cs="Times New Roman"/>
          <w:sz w:val="24"/>
        </w:rPr>
        <w:br/>
        <w:t>- систематичность и последовательность: постепенная подача материала от</w:t>
      </w:r>
      <w:r>
        <w:rPr>
          <w:rFonts w:ascii="Times New Roman" w:eastAsia="Times New Roman" w:hAnsi="Times New Roman" w:cs="Times New Roman"/>
          <w:sz w:val="24"/>
        </w:rPr>
        <w:br/>
        <w:t>простого к сложному, повторение усвоенных знаний, правил и норм;</w:t>
      </w:r>
      <w:r>
        <w:rPr>
          <w:rFonts w:ascii="Times New Roman" w:eastAsia="Times New Roman" w:hAnsi="Times New Roman" w:cs="Times New Roman"/>
          <w:sz w:val="24"/>
        </w:rPr>
        <w:br/>
        <w:t>- занимательность: предлагаемый материал должен быть понятным, нести</w:t>
      </w:r>
      <w:r>
        <w:rPr>
          <w:rFonts w:ascii="Times New Roman" w:eastAsia="Times New Roman" w:hAnsi="Times New Roman" w:cs="Times New Roman"/>
          <w:sz w:val="24"/>
        </w:rPr>
        <w:br/>
        <w:t>занимательное начало, быть игровым.</w:t>
      </w:r>
      <w:r>
        <w:rPr>
          <w:rFonts w:ascii="Times New Roman" w:eastAsia="Times New Roman" w:hAnsi="Times New Roman" w:cs="Times New Roman"/>
          <w:sz w:val="24"/>
        </w:rPr>
        <w:br/>
        <w:t>Содержание образовательных программ построено в соответствии с подходами:</w:t>
      </w:r>
      <w:r>
        <w:rPr>
          <w:rFonts w:ascii="Times New Roman" w:eastAsia="Times New Roman" w:hAnsi="Times New Roman" w:cs="Times New Roman"/>
          <w:sz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 – предусматривает организацию целенаправленной</w:t>
      </w:r>
      <w:r>
        <w:rPr>
          <w:rFonts w:ascii="Times New Roman" w:eastAsia="Times New Roman" w:hAnsi="Times New Roman" w:cs="Times New Roman"/>
          <w:sz w:val="24"/>
        </w:rPr>
        <w:br/>
        <w:t>воспитательной деятельности воспитанника в общем контексте образовательного</w:t>
      </w:r>
      <w:r>
        <w:rPr>
          <w:rFonts w:ascii="Times New Roman" w:eastAsia="Times New Roman" w:hAnsi="Times New Roman" w:cs="Times New Roman"/>
          <w:sz w:val="24"/>
        </w:rPr>
        <w:br/>
        <w:t>процесса;</w:t>
      </w:r>
      <w:r>
        <w:rPr>
          <w:rFonts w:ascii="Times New Roman" w:eastAsia="Times New Roman" w:hAnsi="Times New Roman" w:cs="Times New Roman"/>
          <w:sz w:val="24"/>
        </w:rPr>
        <w:br/>
        <w:t>- комфортность образовательной среды;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тематического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пространства;</w:t>
      </w:r>
      <w:r>
        <w:rPr>
          <w:rFonts w:ascii="Times New Roman" w:eastAsia="Times New Roman" w:hAnsi="Times New Roman" w:cs="Times New Roman"/>
          <w:sz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личностно-ориентированный подход – создание благоприятной среды для</w:t>
      </w:r>
      <w:r>
        <w:rPr>
          <w:rFonts w:ascii="Times New Roman" w:eastAsia="Times New Roman" w:hAnsi="Times New Roman" w:cs="Times New Roman"/>
          <w:sz w:val="24"/>
        </w:rPr>
        <w:br/>
        <w:t>усвоения предложенного к изучению материала каждым ребенком.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целостный подход в решении педагогических задач.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Особенности развития детей дошкольного возраста в рамках реализации данных парциальных программ: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реализации парциальных программ «Цветные ладошки» и «Умные пальчики» участвуют дети 3-7 лет, в данном случае дети средней группы. Характеристики детей данного возраста (4-5 лет) представлены в разделе 1.1.1.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 по выбранному направлению.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Федеральному закону «Об образовании в Российской Федерации», освоение образовательных программ дошкольного образования не сопровождается</w:t>
      </w:r>
      <w:r>
        <w:rPr>
          <w:rFonts w:ascii="Times New Roman" w:eastAsia="Times New Roman" w:hAnsi="Times New Roman" w:cs="Times New Roman"/>
          <w:sz w:val="24"/>
        </w:rPr>
        <w:br/>
        <w:t>проведением промежуточных аттестаций и итоговой аттестации обучающихся (ст. 64). Это отражено и в тексте ФГОС ДО: «требования Стандарта к результатам</w:t>
      </w:r>
      <w:r>
        <w:rPr>
          <w:rFonts w:ascii="Times New Roman" w:eastAsia="Times New Roman" w:hAnsi="Times New Roman" w:cs="Times New Roman"/>
          <w:sz w:val="24"/>
        </w:rPr>
        <w:br/>
        <w:t>освоения Программы представлены в виде целевых ориентиров дошкольного образования» (п.4.1), которые «не подлежат непосредственной оценке, в том числе</w:t>
      </w:r>
      <w:r>
        <w:rPr>
          <w:rFonts w:ascii="Times New Roman" w:eastAsia="Times New Roman" w:hAnsi="Times New Roman" w:cs="Times New Roman"/>
          <w:sz w:val="24"/>
        </w:rPr>
        <w:br/>
        <w:t xml:space="preserve">в виде педагогической диагностики (мониторинга), и не являются основанием для их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формального сравнения с реальными достижениями детей. Они не являются основой объективной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соответствия установленным требованиям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образователь-</w:t>
      </w:r>
      <w:r>
        <w:rPr>
          <w:rFonts w:ascii="Times New Roman" w:eastAsia="Times New Roman" w:hAnsi="Times New Roman" w:cs="Times New Roman"/>
          <w:sz w:val="24"/>
        </w:rPr>
        <w:br/>
        <w:t>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деятельности и подготовки детей» (п. 4.3.). Эффективность работы образовательной организации и соответствие ее деятельности требованиям ФГОС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оце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нивается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комплексу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условий,которые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созданы в образовательной организации. ФГОС ДО выдвигает четкие требования к процедуре педагогического и психологического мониторинга (см. п. 3.2.3.): «При реализации Программы может проводиться оценка индивидуального развития детей. Такая оценка производится педагоги-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ческим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</w:t>
      </w:r>
      <w:proofErr w:type="gramStart"/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br/>
        <w:t>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индивидуализации образования (в том числе поддержки ребенка, построения его</w:t>
      </w:r>
      <w:r>
        <w:rPr>
          <w:rFonts w:ascii="Times New Roman" w:eastAsia="Times New Roman" w:hAnsi="Times New Roman" w:cs="Times New Roman"/>
          <w:sz w:val="24"/>
        </w:rPr>
        <w:br/>
        <w:t xml:space="preserve">образовательной траектории или профессиональной коррекции особенностей его развития);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оптимизации работы с группой детей. При необходимости используется психологическая диагностика развития детей (выявление и изучение индивидуально-пси-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хологических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особенностей детей), которую проводят квалифицированные специалисты. Педагогическая диагностика (мониторинг) проводится воспитателем по мере необходимости, которую он определяет самостоятельно. Проведение психологической диагностики возможно только с согласия родителей (законных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z w:val="24"/>
        </w:rPr>
        <w:br/>
        <w:t>ребенка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Для педагогической диагностики, которая выступает рабочим инструментом педагога в ходе реализации образовательной Программы дошкольной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разовательной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организации, согласие родителей не требуется.</w:t>
      </w:r>
      <w:r>
        <w:rPr>
          <w:rFonts w:ascii="Times New Roman" w:eastAsia="Times New Roman" w:hAnsi="Times New Roman" w:cs="Times New Roman"/>
          <w:sz w:val="24"/>
        </w:rPr>
        <w:br/>
        <w:t xml:space="preserve">ФГОС ДО подтверждает целесообразность проведения педагогической диагностики (мониторинга), но не обозначает требования к ее содержанию и процедуре. Поэтому педагог может использовать те диагностические методики, которые ему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знакомы,</w:t>
      </w:r>
      <w:r>
        <w:rPr>
          <w:rFonts w:ascii="Times New Roman" w:eastAsia="Times New Roman" w:hAnsi="Times New Roman" w:cs="Times New Roman"/>
          <w:sz w:val="24"/>
        </w:rPr>
        <w:br/>
        <w:t>понятны</w:t>
      </w:r>
      <w:proofErr w:type="gramEnd"/>
      <w:r>
        <w:rPr>
          <w:rFonts w:ascii="Times New Roman" w:eastAsia="Times New Roman" w:hAnsi="Times New Roman" w:cs="Times New Roman"/>
          <w:sz w:val="24"/>
        </w:rPr>
        <w:t>, эффективны, рациональны (удобны), адекватны поставленным задачам. Но свобода выбора сопряжена с высокой ответственностью, поэтому надежнее</w:t>
      </w:r>
      <w:r>
        <w:rPr>
          <w:rFonts w:ascii="Times New Roman" w:eastAsia="Times New Roman" w:hAnsi="Times New Roman" w:cs="Times New Roman"/>
          <w:sz w:val="24"/>
        </w:rPr>
        <w:br/>
        <w:t>обращаться к высоко рейтинговым методикам, апробированным в широкой практике и получившим признание профессионального сообщества. Примерами такого</w:t>
      </w:r>
      <w:r>
        <w:rPr>
          <w:rFonts w:ascii="Times New Roman" w:eastAsia="Times New Roman" w:hAnsi="Times New Roman" w:cs="Times New Roman"/>
          <w:sz w:val="24"/>
        </w:rPr>
        <w:br/>
        <w:t>качественного диагностического инструментария является мониторинг, разработанный к современным комплексным образовательным программам: «Истоки» (науч. ред. Л.А. Парамонова</w:t>
      </w:r>
      <w:proofErr w:type="gramStart"/>
      <w:r>
        <w:rPr>
          <w:rFonts w:ascii="Times New Roman" w:eastAsia="Times New Roman" w:hAnsi="Times New Roman" w:cs="Times New Roman"/>
          <w:sz w:val="24"/>
        </w:rPr>
        <w:t>),«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Мир открытий» (науч.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ред.Л.Г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4"/>
        </w:rPr>
        <w:t>, И.А. Лыкова; составитель мониторинга —Е.В. Трифонова), «Тропинки» (науч. ред. В.Т. Кудрявцев).</w:t>
      </w:r>
      <w:r>
        <w:rPr>
          <w:rFonts w:ascii="Times New Roman" w:eastAsia="Times New Roman" w:hAnsi="Times New Roman" w:cs="Times New Roman"/>
          <w:sz w:val="24"/>
        </w:rPr>
        <w:br/>
        <w:t>Целевые ориентиры выступают основанием преемственности дошкольного и начального общего образования. При соблюдении требований к условиям реализации Программы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Средняя группа (4–5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лет)</w:t>
      </w:r>
      <w:r>
        <w:rPr>
          <w:rFonts w:ascii="Times New Roman" w:eastAsia="Times New Roman" w:hAnsi="Times New Roman" w:cs="Times New Roman"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>Ребенок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пятого года жизни с удовольствием конструирует различные изделия и постройки из строительных деталей, бумаги, картона, природного и бытового материала, предметов мебели, пластиковой посуды и др. При этом учитывает как конструктивные свойства материалов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форма,устойчивость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величина, размещение в пространстве), так и назначение самой постройки; создает варианты одного и того же</w:t>
      </w:r>
      <w:r>
        <w:rPr>
          <w:rFonts w:ascii="Times New Roman" w:eastAsia="Times New Roman" w:hAnsi="Times New Roman" w:cs="Times New Roman"/>
          <w:sz w:val="24"/>
        </w:rPr>
        <w:br/>
        <w:t>объекта с учетом конструктивной задачи. С интересом обыгрывает рукотворные конструкции и охотно включается в совместную деятельность.</w:t>
      </w:r>
      <w:r>
        <w:rPr>
          <w:rFonts w:ascii="Times New Roman" w:eastAsia="Times New Roman" w:hAnsi="Times New Roman" w:cs="Times New Roman"/>
          <w:sz w:val="24"/>
        </w:rPr>
        <w:br/>
        <w:t>Конструирование становится целенаправленной деятельностью, связанной с определением замысла и получением конкретного продукта — игровой постройки, фигурки, самодельной игрушки, подарка любимым людям.</w:t>
      </w:r>
      <w:r>
        <w:rPr>
          <w:rFonts w:ascii="Times New Roman" w:eastAsia="Times New Roman" w:hAnsi="Times New Roman" w:cs="Times New Roman"/>
          <w:sz w:val="24"/>
        </w:rPr>
        <w:br/>
        <w:t xml:space="preserve">Для педагогической диагностики (мониторинга) воспитатель анализирует не только </w:t>
      </w:r>
      <w:r>
        <w:rPr>
          <w:rFonts w:ascii="Times New Roman" w:eastAsia="Times New Roman" w:hAnsi="Times New Roman" w:cs="Times New Roman"/>
          <w:sz w:val="24"/>
        </w:rPr>
        <w:lastRenderedPageBreak/>
        <w:t>полученный результат, но также процесс конструирования и отношение детей к этой деятельности. При этом ориентируется на то, что к пяти годам ребенок:</w:t>
      </w:r>
      <w:r>
        <w:rPr>
          <w:rFonts w:ascii="Times New Roman" w:eastAsia="Times New Roman" w:hAnsi="Times New Roman" w:cs="Times New Roman"/>
          <w:sz w:val="24"/>
        </w:rPr>
        <w:br/>
        <w:t xml:space="preserve">— самостоятельно, осмысленно, увлеченно конструирует и свободно обыгрывает различные постройки (дорога, тоннель, </w:t>
      </w:r>
      <w:proofErr w:type="spellStart"/>
      <w:r>
        <w:rPr>
          <w:rFonts w:ascii="Times New Roman" w:eastAsia="Times New Roman" w:hAnsi="Times New Roman" w:cs="Times New Roman"/>
          <w:sz w:val="24"/>
        </w:rPr>
        <w:t>гараж,мост</w:t>
      </w:r>
      <w:proofErr w:type="spellEnd"/>
      <w:r>
        <w:rPr>
          <w:rFonts w:ascii="Times New Roman" w:eastAsia="Times New Roman" w:hAnsi="Times New Roman" w:cs="Times New Roman"/>
          <w:sz w:val="24"/>
        </w:rPr>
        <w:t>, башня, пирамида, домик деревенский, дом городской, мебель, транспорт для путешествий и др.), анализирует конструкции, устанавливает связь между постройками и реальными сооружениями или бытовыми предметами;</w:t>
      </w:r>
      <w:r>
        <w:rPr>
          <w:rFonts w:ascii="Times New Roman" w:eastAsia="Times New Roman" w:hAnsi="Times New Roman" w:cs="Times New Roman"/>
          <w:sz w:val="24"/>
        </w:rPr>
        <w:br/>
        <w:t>— уверенно владеет базовыми способами конструирования: размещает детали в пространстве таким образом, чтобы при их соединении получалась задуманная</w:t>
      </w:r>
      <w:r>
        <w:rPr>
          <w:rFonts w:ascii="Times New Roman" w:eastAsia="Times New Roman" w:hAnsi="Times New Roman" w:cs="Times New Roman"/>
          <w:sz w:val="24"/>
        </w:rPr>
        <w:br/>
        <w:t xml:space="preserve">конструкция (линейная,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замкнутая,вертикальная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горизонтальная, наклонная), свободно сочетает способы конструирования из разных материалов: строительных (наложение, приставление, раздвижение и др.); природных (соединение с помощью кусочка пластилина, нанизывание,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втыкание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мягкий материал); бытовых (складывание бумаги пополам, </w:t>
      </w:r>
      <w:proofErr w:type="spellStart"/>
      <w:r>
        <w:rPr>
          <w:rFonts w:ascii="Times New Roman" w:eastAsia="Times New Roman" w:hAnsi="Times New Roman" w:cs="Times New Roman"/>
          <w:sz w:val="24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скручивание, склеивание);</w:t>
      </w:r>
      <w:r>
        <w:rPr>
          <w:rFonts w:ascii="Times New Roman" w:eastAsia="Times New Roman" w:hAnsi="Times New Roman" w:cs="Times New Roman"/>
          <w:sz w:val="24"/>
        </w:rPr>
        <w:br/>
        <w:t xml:space="preserve">— различает, правильно называет, самостоятельно выбирает для постройки строительные детали: кубик, кирпичик, призма (трехгранная),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полукуб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(призма четырехгранная), имеет представление о вариантах деталей (брусок длинный, средний и короткий;</w:t>
      </w:r>
      <w:r>
        <w:rPr>
          <w:rFonts w:ascii="Times New Roman" w:eastAsia="Times New Roman" w:hAnsi="Times New Roman" w:cs="Times New Roman"/>
          <w:sz w:val="24"/>
        </w:rPr>
        <w:br/>
        <w:t xml:space="preserve">пластина квадратная и прямоугольная, длинная и короткая) и уверенно использует их по назначению (горка высокая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низкая,кроватки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трех медведей);</w:t>
      </w:r>
      <w:r>
        <w:rPr>
          <w:rFonts w:ascii="Times New Roman" w:eastAsia="Times New Roman" w:hAnsi="Times New Roman" w:cs="Times New Roman"/>
          <w:sz w:val="24"/>
        </w:rPr>
        <w:br/>
        <w:t xml:space="preserve">— самостоятельно устанавливает зависимость формы, величины, красоты и устойчивости конструкции от особенностей деталей (форма, цвет,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количество,размещение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пространстве); может делать адекватные замены деталей (например, для ремонта дороги вместо кирпичика использует два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полукуба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два средних бруска, или четыре коротких бруска, или два уголка, или один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полукуб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два коротких бруска и др. варианты);</w:t>
      </w:r>
      <w:r>
        <w:rPr>
          <w:rFonts w:ascii="Times New Roman" w:eastAsia="Times New Roman" w:hAnsi="Times New Roman" w:cs="Times New Roman"/>
          <w:sz w:val="24"/>
        </w:rPr>
        <w:br/>
        <w:t>— свободно экспериментирует с различными материалами: строительными (кубик, кирпичик, пластина, брусок), природными (песок, снег, шишки, желуди, каш-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таны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камушки, ракушки, листья, ветки), бытовыми (бумага, картон, ткань, фольга, пластиковая упаковка); исследует их внешние свойства (форма, плотность,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стичность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, вязкость, цвет, блеск); выявляет способы своего воздействия на материалы;</w:t>
      </w:r>
      <w:r>
        <w:rPr>
          <w:rFonts w:ascii="Times New Roman" w:eastAsia="Times New Roman" w:hAnsi="Times New Roman" w:cs="Times New Roman"/>
          <w:sz w:val="24"/>
        </w:rPr>
        <w:br/>
        <w:t xml:space="preserve">— увлеченно, самостоятельно, уверенно создает конструкции по предложенной теме, творческой задаче, своему замыслу, показу и пояснению педагога,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неслож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br/>
        <w:t xml:space="preserve">ному алгоритму (два-три действия); приобретает опыт конструирования в парах (лабиринт с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кладовочкой</w:t>
      </w:r>
      <w:proofErr w:type="spellEnd"/>
      <w:r>
        <w:rPr>
          <w:rFonts w:ascii="Times New Roman" w:eastAsia="Times New Roman" w:hAnsi="Times New Roman" w:cs="Times New Roman"/>
          <w:sz w:val="24"/>
        </w:rPr>
        <w:t>, домики для Красной шапочки и ее бабушки), тройках (кроватки для трех медведей) и небольших группах (игровая площадка).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1.6 Система оценки результатов освоения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диагностики, ее авторов.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5 годам ребенок активно, уверенно, с интересом изображает знакомые объекты и явления (бытовые, природные, социальные), самостоятельно находит и воплощает в</w:t>
      </w:r>
      <w:r>
        <w:rPr>
          <w:rFonts w:ascii="Times New Roman" w:eastAsia="Times New Roman" w:hAnsi="Times New Roman" w:cs="Times New Roman"/>
          <w:sz w:val="24"/>
        </w:rPr>
        <w:br/>
        <w:t>рисунке, коллаже, фигурке, конструкции простые сюжеты на темы окружающей</w:t>
      </w:r>
      <w:r>
        <w:rPr>
          <w:rFonts w:ascii="Times New Roman" w:eastAsia="Times New Roman" w:hAnsi="Times New Roman" w:cs="Times New Roman"/>
          <w:sz w:val="24"/>
        </w:rPr>
        <w:br/>
        <w:t>жизни, художественной литературы, любимых мультфильмов, передавая при этом свое отношение к окружающему миру. В создаваемых образах передает доступ-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графическими, живописными и пластическими средствами различные признаки изображаемых объектов (форма,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пропорции,цвет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фактура, характерные детали), уверенно владеет разными художественными техниками; начинает понимать «язык искусства». Выражает свои представления, переживания, чувства, мысли доступными изобразительно-выразительными и конструктивными средствами; проявляет эстетические эмоции и чувства при восприятии произведений разных видов и жанров искусства.</w:t>
      </w:r>
      <w:r>
        <w:rPr>
          <w:rFonts w:ascii="Times New Roman" w:eastAsia="Times New Roman" w:hAnsi="Times New Roman" w:cs="Times New Roman"/>
          <w:sz w:val="24"/>
        </w:rPr>
        <w:br/>
        <w:t xml:space="preserve">Высокий уровень – в рисовании,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лепке,аппликации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также в процессе художественного труда и конструирования ребенок создает оригинальные, эмоционально </w:t>
      </w:r>
      <w:proofErr w:type="spellStart"/>
      <w:r>
        <w:rPr>
          <w:rFonts w:ascii="Times New Roman" w:eastAsia="Times New Roman" w:hAnsi="Times New Roman" w:cs="Times New Roman"/>
          <w:sz w:val="24"/>
        </w:rPr>
        <w:t>выра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зительные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образы и выражает свое отношение к ним; создает сюжеты, разнообразные по тематике и содержанию; с увлечением знакомится с разными видами изобразительного и </w:t>
      </w:r>
      <w:r>
        <w:rPr>
          <w:rFonts w:ascii="Times New Roman" w:eastAsia="Times New Roman" w:hAnsi="Times New Roman" w:cs="Times New Roman"/>
          <w:sz w:val="24"/>
        </w:rPr>
        <w:lastRenderedPageBreak/>
        <w:t>декоративно-прикладного искусства; дает эстетические оценки воспринимаемому в природе, искусстве и в быту (красиво или некрасиво, грустно или весело);</w:t>
      </w:r>
      <w:r>
        <w:rPr>
          <w:rFonts w:ascii="Times New Roman" w:eastAsia="Times New Roman" w:hAnsi="Times New Roman" w:cs="Times New Roman"/>
          <w:sz w:val="24"/>
        </w:rPr>
        <w:br/>
        <w:t>Средний уровень – ребенок интересуется изобразительным и декоративно-приклад-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искусством, выражает свое отношение вербально и доступными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изобразительновыразительными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средствами; владеет практическими навыками в разных видах изобразительной деятельности, но испытывает затруднения при самостоятельном выборе замысла, разработке сюжета, часто следует образцу; охотно включается в коллективную деятельность, но не охотно выступает инициатором; обращается за помощью к взрослому и сверстникам;</w:t>
      </w:r>
      <w:r>
        <w:rPr>
          <w:rFonts w:ascii="Times New Roman" w:eastAsia="Times New Roman" w:hAnsi="Times New Roman" w:cs="Times New Roman"/>
          <w:sz w:val="24"/>
        </w:rPr>
        <w:br/>
        <w:t>Низкий уровень – ребенок не проявляет заметного интереса к изобразительному</w:t>
      </w:r>
      <w:r>
        <w:rPr>
          <w:rFonts w:ascii="Times New Roman" w:eastAsia="Times New Roman" w:hAnsi="Times New Roman" w:cs="Times New Roman"/>
          <w:sz w:val="24"/>
        </w:rPr>
        <w:br/>
        <w:t xml:space="preserve">искусству; вовлекается в рисование, лепку, аппликацию лишь по приглашению взрослого; мотивирует свою пассивность «неумением» и «нежеланием»; не выражает свое отношение к ее процессу и результату; создает схематичное изображение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образцу,копируя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чужие рисунки и повторяя свои без особых изменений.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Оценочные материалы педагогической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диагностики.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•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Лыкова И.А. «Цветные ладошки». Педагогическая диагностика Лыковой И.А. к</w:t>
      </w:r>
      <w:r>
        <w:rPr>
          <w:rFonts w:ascii="Times New Roman" w:eastAsia="Times New Roman" w:hAnsi="Times New Roman" w:cs="Times New Roman"/>
          <w:sz w:val="24"/>
        </w:rPr>
        <w:br/>
        <w:t>парциальной программе художественно-эстетического развития детей 2-7 лет в</w:t>
      </w:r>
      <w:r>
        <w:rPr>
          <w:rFonts w:ascii="Times New Roman" w:eastAsia="Times New Roman" w:hAnsi="Times New Roman" w:cs="Times New Roman"/>
          <w:sz w:val="24"/>
        </w:rPr>
        <w:br/>
        <w:t>изобразительной деятельности «Цветные ладошки», издательский дом «Цветной</w:t>
      </w:r>
      <w:r>
        <w:rPr>
          <w:rFonts w:ascii="Times New Roman" w:eastAsia="Times New Roman" w:hAnsi="Times New Roman" w:cs="Times New Roman"/>
          <w:sz w:val="24"/>
        </w:rPr>
        <w:br/>
        <w:t>мир».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ДО и требованиями ФОП.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комментарием МИНОБРНАУКИ 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для:</w:t>
      </w:r>
      <w:r>
        <w:rPr>
          <w:rFonts w:ascii="Times New Roman" w:eastAsia="Times New Roman" w:hAnsi="Times New Roman" w:cs="Times New Roman"/>
          <w:sz w:val="24"/>
        </w:rPr>
        <w:br/>
        <w:t>- 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обучающихся в условиях профессиональной компетенции педагогов;</w:t>
      </w:r>
      <w:r>
        <w:rPr>
          <w:rFonts w:ascii="Times New Roman" w:eastAsia="Times New Roman" w:hAnsi="Times New Roman" w:cs="Times New Roman"/>
          <w:sz w:val="24"/>
        </w:rPr>
        <w:br/>
        <w:t>- оптимизация работы с группой детей.</w:t>
      </w:r>
      <w:r>
        <w:rPr>
          <w:rFonts w:ascii="Times New Roman" w:eastAsia="Times New Roman" w:hAnsi="Times New Roman" w:cs="Times New Roman"/>
          <w:sz w:val="24"/>
        </w:rPr>
        <w:br/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</w:t>
      </w:r>
      <w:r>
        <w:rPr>
          <w:rFonts w:ascii="Times New Roman" w:eastAsia="Times New Roman" w:hAnsi="Times New Roman" w:cs="Times New Roman"/>
          <w:sz w:val="24"/>
        </w:rPr>
        <w:br/>
        <w:t>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>
        <w:rPr>
          <w:rFonts w:ascii="Times New Roman" w:eastAsia="Times New Roman" w:hAnsi="Times New Roman" w:cs="Times New Roman"/>
          <w:sz w:val="24"/>
        </w:rPr>
        <w:br/>
        <w:t>Педагогическая диагностика проводится в виде мониторинга, что предполагает непрерывный процесс наблюдения, а также учёта критериев и показателей, а фиксация данных проводится на начало и конец учебного года.</w:t>
      </w:r>
      <w:r>
        <w:rPr>
          <w:rFonts w:ascii="Times New Roman" w:eastAsia="Times New Roman" w:hAnsi="Times New Roman" w:cs="Times New Roman"/>
          <w:sz w:val="24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  <w:r>
        <w:rPr>
          <w:rFonts w:ascii="Times New Roman" w:eastAsia="Times New Roman" w:hAnsi="Times New Roman" w:cs="Times New Roman"/>
          <w:sz w:val="24"/>
        </w:rPr>
        <w:br/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  <w:r>
        <w:rPr>
          <w:rFonts w:ascii="Times New Roman" w:eastAsia="Times New Roman" w:hAnsi="Times New Roman" w:cs="Times New Roman"/>
          <w:sz w:val="24"/>
        </w:rPr>
        <w:br/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пр.);</w:t>
      </w:r>
      <w:r>
        <w:rPr>
          <w:rFonts w:ascii="Times New Roman" w:eastAsia="Times New Roman" w:hAnsi="Times New Roman" w:cs="Times New Roman"/>
          <w:sz w:val="24"/>
        </w:rPr>
        <w:br/>
        <w:t>• игровой деятельности;</w:t>
      </w:r>
      <w:r>
        <w:rPr>
          <w:rFonts w:ascii="Times New Roman" w:eastAsia="Times New Roman" w:hAnsi="Times New Roman" w:cs="Times New Roman"/>
          <w:sz w:val="24"/>
        </w:rPr>
        <w:br/>
        <w:t>• познавательной деятельности (как идет развитие детских способностей, познавательной активности);</w:t>
      </w:r>
      <w:r>
        <w:rPr>
          <w:rFonts w:ascii="Times New Roman" w:eastAsia="Times New Roman" w:hAnsi="Times New Roman" w:cs="Times New Roman"/>
          <w:sz w:val="24"/>
        </w:rPr>
        <w:br/>
        <w:t xml:space="preserve">• проектной деятельности (как идет развитие детской инициативности, ответственности и </w:t>
      </w:r>
      <w:r>
        <w:rPr>
          <w:rFonts w:ascii="Times New Roman" w:eastAsia="Times New Roman" w:hAnsi="Times New Roman" w:cs="Times New Roman"/>
          <w:sz w:val="24"/>
        </w:rPr>
        <w:lastRenderedPageBreak/>
        <w:t>автономии, как развивается умение планировать и организовывать свою деятельность);</w:t>
      </w:r>
      <w:r>
        <w:rPr>
          <w:rFonts w:ascii="Times New Roman" w:eastAsia="Times New Roman" w:hAnsi="Times New Roman" w:cs="Times New Roman"/>
          <w:sz w:val="24"/>
        </w:rPr>
        <w:br/>
        <w:t>• художественной деятельности;</w:t>
      </w:r>
      <w:r>
        <w:rPr>
          <w:rFonts w:ascii="Times New Roman" w:eastAsia="Times New Roman" w:hAnsi="Times New Roman" w:cs="Times New Roman"/>
          <w:sz w:val="24"/>
        </w:rPr>
        <w:br/>
        <w:t>• физического развития.</w:t>
      </w:r>
      <w:r>
        <w:rPr>
          <w:rFonts w:ascii="Times New Roman" w:eastAsia="Times New Roman" w:hAnsi="Times New Roman" w:cs="Times New Roman"/>
          <w:sz w:val="24"/>
        </w:rPr>
        <w:br/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  <w:r>
        <w:rPr>
          <w:rFonts w:ascii="Times New Roman" w:eastAsia="Times New Roman" w:hAnsi="Times New Roman" w:cs="Times New Roman"/>
          <w:sz w:val="24"/>
        </w:rPr>
        <w:br/>
        <w:t>Педагогическая диагностика не предполагает специально созданных для её проведения мероприятий, которые могут привести к нарушению режима и переутомлению детей. Также педагогическая диагностика не предполагает жестких временных рамок, т.к. это противоречит сути мониторинга, возрастным особенностям обучающихся, а также содержания ФГОС ДО.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Пособия, используемые для проведения педагогической диагностики индивидуального развития детей при реализации Программы: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Н.В.Верещагина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>: «Диагностика педагогического процесса в средней группе (с 4 до 5 лет) дошкольной образовательной организации». Разработано в соответствии с ФГОС.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>
        <w:rPr>
          <w:rFonts w:ascii="Times New Roman" w:eastAsia="Times New Roman" w:hAnsi="Times New Roman" w:cs="Times New Roman"/>
          <w:sz w:val="24"/>
        </w:rPr>
        <w:br/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  <w:r>
        <w:rPr>
          <w:rFonts w:ascii="Times New Roman" w:eastAsia="Times New Roman" w:hAnsi="Times New Roman" w:cs="Times New Roman"/>
          <w:sz w:val="24"/>
        </w:rPr>
        <w:br/>
        <w:t>2) оптимизации работы с группой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</w:t>
      </w:r>
      <w:r>
        <w:rPr>
          <w:rFonts w:ascii="Times New Roman" w:eastAsia="Times New Roman" w:hAnsi="Times New Roman" w:cs="Times New Roman"/>
          <w:sz w:val="24"/>
        </w:rPr>
        <w:br/>
        <w:t>образовательный процесс.</w:t>
      </w:r>
      <w:r>
        <w:rPr>
          <w:rFonts w:ascii="Times New Roman" w:eastAsia="Times New Roman" w:hAnsi="Times New Roman" w:cs="Times New Roman"/>
          <w:sz w:val="24"/>
        </w:rPr>
        <w:br/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  <w:r>
        <w:rPr>
          <w:rFonts w:ascii="Times New Roman" w:eastAsia="Times New Roman" w:hAnsi="Times New Roman" w:cs="Times New Roman"/>
          <w:sz w:val="24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 психологи, психологи). Участие ребёнка в психологической диагностике допускается только с согласия его родителей (законных представителей</w:t>
      </w:r>
      <w:proofErr w:type="gramStart"/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br/>
        <w:t>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психологической диагностики могут использоваться для решения</w:t>
      </w:r>
      <w:r>
        <w:rPr>
          <w:rFonts w:ascii="Times New Roman" w:eastAsia="Times New Roman" w:hAnsi="Times New Roman" w:cs="Times New Roman"/>
          <w:sz w:val="24"/>
        </w:rPr>
        <w:br/>
        <w:t>задач психологического сопровождения и оказания адресной психологической</w:t>
      </w:r>
      <w:r>
        <w:rPr>
          <w:rFonts w:ascii="Times New Roman" w:eastAsia="Times New Roman" w:hAnsi="Times New Roman" w:cs="Times New Roman"/>
          <w:sz w:val="24"/>
        </w:rPr>
        <w:br/>
        <w:t>помощи.</w:t>
      </w:r>
    </w:p>
    <w:p w:rsidR="00D1526B" w:rsidRDefault="00EE38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диагностические методы:</w:t>
      </w:r>
    </w:p>
    <w:p w:rsidR="00D1526B" w:rsidRDefault="00EE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наблюдение; </w:t>
      </w:r>
    </w:p>
    <w:p w:rsidR="00D1526B" w:rsidRDefault="00EE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проблемная (диагностическая) ситуация;</w:t>
      </w:r>
    </w:p>
    <w:p w:rsidR="00D1526B" w:rsidRDefault="00EE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беседа. </w:t>
      </w:r>
    </w:p>
    <w:p w:rsidR="00D1526B" w:rsidRDefault="00EE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проведения педагогической диагностики:</w:t>
      </w:r>
    </w:p>
    <w:p w:rsidR="00D1526B" w:rsidRDefault="00EE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индивидуальная; </w:t>
      </w:r>
    </w:p>
    <w:p w:rsidR="00D1526B" w:rsidRDefault="00EE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подгрупповая;</w:t>
      </w:r>
    </w:p>
    <w:p w:rsidR="00D1526B" w:rsidRDefault="00EE38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групповая.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диагностика проводится в начале учебного года: 01.09 – 15.09, и в конце: 15.05 – 31.05.</w:t>
      </w: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Содержательный раздел.</w:t>
      </w:r>
      <w:r>
        <w:rPr>
          <w:rFonts w:ascii="Times New Roman" w:eastAsia="Times New Roman" w:hAnsi="Times New Roman" w:cs="Times New Roman"/>
          <w:b/>
          <w:sz w:val="24"/>
        </w:rPr>
        <w:br/>
        <w:t>2. Обязательная часть.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областях, и в соответствии о ФОП, с указанием методических пособий, обеспечивающих реализацию данного содержания.</w:t>
      </w:r>
    </w:p>
    <w:p w:rsidR="00D1526B" w:rsidRDefault="00EE3860">
      <w:pPr>
        <w:tabs>
          <w:tab w:val="left" w:pos="-24"/>
          <w:tab w:val="left" w:pos="38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</w:t>
      </w:r>
      <w:proofErr w:type="gramStart"/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каждой образовательной области сформулированы задачи и содержание образовательной деятельности, предусмотренное для освоения в средней  группе детей в возрасте от 4 до 5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D1526B" w:rsidRDefault="00EE3860">
      <w:pPr>
        <w:tabs>
          <w:tab w:val="left" w:pos="-24"/>
          <w:tab w:val="left" w:pos="38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группа: (4-5 лет)</w:t>
      </w: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5685"/>
      </w:tblGrid>
      <w:tr w:rsidR="00D1526B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образовательной деятельности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1526B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Социально – коммуникативное развитие</w:t>
            </w:r>
          </w:p>
        </w:tc>
      </w:tr>
      <w:tr w:rsidR="00D1526B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сфере социальных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отношений: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положительную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самооценку, уверенность в своих силах, стремление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эмоциональную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отзывчивость к взрослым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детям, слабым и нуждающимся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помощи, воспитывать –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сопереживание героям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литературных и анимационных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произведений, доброе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отношение к животным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растениям;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позитивное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отношение и чувство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принадлежности детей к семье,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уважение к родителям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(законным представителям),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педагогам и окружающим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людям;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доброжелательное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отношение ко взрослым и детям;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воспитывать культуру общения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 взрослыми и сверстниками,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желание выполнять 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поведения, быть вежливыми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общении со взрослыми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сверстниками;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стремление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совместным играм,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взаимодействию в паре или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небольшой подгруппе,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взаимодействию в практической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2)в области формирования 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гражданственности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патриотизма: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уважительное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отношение к Родине, символам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страны, памятным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датам;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гордость за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достижения страны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области спорта, науки, искусства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других областях;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интерес детей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основным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достопримечательностями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населенного пункта, в котором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они живут.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3)в сфере трудового воспитания: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представления об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отдельных профессиях взрослых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основе ознакомления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конкретными видами труда; 40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уважение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благодарность взрослым за 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труд, заботу о детях; вовлекать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простейшие процессы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хозяйственно-бытового труда;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самостоятельность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уверенность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самообслуживании, желании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включаться в повседневные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трудовые дела в ДОО и семье;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4)в области формирования 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безопасного поведения: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обогащать 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 основных источниках и видах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опасности в быту, на улице,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природе, в общении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незнакомыми людьми;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знакомить детей с простейшими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способами безопасного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поведения в опасных ситуациях;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правилах безопасного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дорожного движения в качестве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пешехода и пассажира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транспортного средства.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правилах безопасного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использования электронных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гаджетов, в том числе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мобильных устройств,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планшетов и прочее, исключая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практическое использование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электронных средств обучения.</w:t>
            </w:r>
          </w:p>
          <w:p w:rsidR="00D1526B" w:rsidRDefault="00D1526B">
            <w:pPr>
              <w:spacing w:after="0" w:line="240" w:lineRule="auto"/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сфере социальных отношений.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обогащает представления детей об 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развитии, проговаривает и фиксирует внимание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разнообразных возрастных изменениях (когда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был маленький, когда я буду взрослым).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Способствует освоению детьми традиционных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представлений о половых и гендерных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различиях, семейных ролях и отношениях.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Формирует положительную самооценку,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уверенность в своих силах, отмечает позитивные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изменения в развитии и поведении детей,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бережно и тактично помогает ребёнку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обнаружить свои ошибки и найти адекватный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 их устранения.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способствует распознаванию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пониманию детьми эмоциональных состояний,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их разнообразных проявлений, связи эмоций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поступков людей. Создает ситуации получения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детьми опыта проявления сочувствия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поведения) в ответ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эмоциональное состояние сверстников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взрослых, воспитывает чувствительность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внимательность к затруднениям и переживаниям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окружающих. При чтении художественной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литературы, просмотре фрагментов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анимационных фильмов педагог обращает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внимание на разнообразие эмоциональных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проявлений героев, комментирует и обсуждает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детьми обусловившие их причины.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позитивное отношение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чувство принадлежности детей к семье;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уважение к родителям (законным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представителям): обогащает представление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структуре и составе семьи, родственных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отношениях; семейных событиях, делах.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Обеспечивает включенность детей в детское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сообщество, умение согласовывать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взаимоотношения со сверстниками. Побуждает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детей наблюдать за поведением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сверстников,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чувствительность к поступкам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сверстников, интерес к их действиям.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Способствует освоению детьми вербальных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невербальных средств и способов обращения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сверстникам, привлечения внимания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демонстрации своего расположения.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Поддерживает детей в ситуации, когда им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трудно выразить собственные потребности и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урегулировании конфликтов между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сверстниками, демонстрирует культурные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формы общения. Поощряет инициативу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самостоятельный выбор детьми занятий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партнеров, обогащает умение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договариваться,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совместные дела детей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небольших группах (3-4 человека).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Обеспечивает развитие личностного отношения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ребёнка к соблюдению или нарушению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моральных норм при взаимодействии со сверстником.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Создает условия для развития детско-взрослого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сообщества. Способствует освоению правил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 проявления вежливости, уважения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старшим: напоминает и демонстрирует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различные формы приветствия,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прощания,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благодарности и просьбы. Знакомит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с правилами поведения в общественных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местах.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Развивает позитивное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ДОО: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педагогическими и иными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работниками ДОО, с доступными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восприятия детьми правилами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жизнедеятельности в ДОО; её традициями;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воспитывает бережное отношение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пространству и оборудованию ДОО. Обращает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внимание детей на изменение и украшение её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помещений и территории, поддерживает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инициативу детей и совместно планирует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презентацию продуктов деятельности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рисунков,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поделок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в пространстве группы и прилегающих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 ней помещениях.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2)В области формирования 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гражданственности и патриотизма.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Воспитывает уважительное отношение к нашей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Родине – России. Продолжает знакомить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государственной символикой Российской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Федерации: Российский флаг и герб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России;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уважительное отношение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символам страны.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Обогащает представления детей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государственных праздниках: День защитника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Отечества, День Победы. Знакомит детей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содержанием праздника, с памятными местами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населенном пункте,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живет,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посвященными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празднику.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обогащает представления детей о малой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родине: знакомит с основными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достопримечательностями населенного пункта,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развивает интерес детей к их посещению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родителями (законными представителями);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знакомит с названиями улиц, на которых живут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дети. Поддерживает эмоциональную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отзывчивость детей на красоту родного края.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Создает условия для отражения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впечатлений о малой родине в различных видах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деятельности (рассказывает,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изображает,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воплощает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образы в играх, разворачивает сюжет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так далее).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Поддерживает интерес к народной 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страны (традициям, устному народному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творчеству, народной музыке, танцам, играм,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игрушкам).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3)В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сфере трудового воспитания.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знакомит детей с содержанием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структурой процессов хозяйственно бытового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труда взрослых, обогащает их представления,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организуя специальные образовательные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ситуации с моделированием конкретных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трудовых процессов взрослых, работающих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ДОО (как музыкальный руководитель готовится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 занятиям с детьми, как электрик меняет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электрические лампочки в групповой комнате,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повар делает салат на обед). Беседует с детьми,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обращает внимание на целостность трудового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процесса, направленного на продуктивный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результат, вызывает у детей добрые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уважительные чувства к взрослым, которые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заботятся о жизнедеятельности детей в ДОО.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поддерживает инициативу детей узнать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рассказать о трудовой деятельности взрослых,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поощряет коммуникативную активность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ребёнка, связанную с желанием рассказать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профессии мамы или папы, описать их трудовые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действия, рассказать о результатах их труда.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расширяет представление детей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предметах как результате труда взрослых,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многообразии предметного мира материалов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(металл, стекло, бумага, картон, кожа и тому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подобное), знакомит детей с ключевыми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характеристиками материалов, организуя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экспериментирование способствует обогащению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представлений детей об отличительных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признаках материалов для создания продуктов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труда (прочный (ломкий) материал,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промокаемый (водоотталкивающий) материал,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мягкий (твердый) материал и тому подобное).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рассказывает детям о бытовой технике,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помогающей взрослым организовать бытовой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 дома: стиральная и посудомоечная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машины, пылесос,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мультиварка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миксер,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мясорубка; беседует с детьми о назначении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бытовой техники, формирует представление о её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назначении для ускорения и облегчения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процессов бытового труда.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создает условия для позитивного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включения детей в процессы самообслуживания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режимных моментах группы, поощряет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желание детей проявлять самостоятельность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инициативность, используя приемы поощрения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одобрения правильных действий детей,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результатов процесса самообслуживания.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Одобряет действия детей, направленные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оказание взаимопомощи (помочь доделать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поделку, помочь одеться, помочь убрать со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стола и тому подобное).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самообслуживания обращает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внимание детей на необходимость бережного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отношения к вещам: аккуратное складывание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одежды, возвращение игрушек на место после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игры и тому подобное.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самообслуживания педагог напоминает детям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важности соблюдения очередности действий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трудовом процессе для достижения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качественного результата, демонстрирует детям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приемы самоконтроля для оценки результата,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поощряет действия детей, направленные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применение способов самоконтроля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выполнения действий.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4)В области формирования основ безопасности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поведения.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способствует обогащению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представлений детей об основных правилах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безопасного поведения в быту, в природе,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улице, в реальном общении с незнакомыми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людьми и в телефонных разговорах с ними.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Создает условия для расширения и углубления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интереса детей к бытовым приборам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предметам быта, обсуждает вместе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 их использования, поощряет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стремление детей поделиться своим опытом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другими, предлагает детям рассказать о том, как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они дома соблюдают правила безопасного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поведения, выбирает вместе с детьми лучшие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примеры. Обсуждает с детьми, что порядок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доме и ДОО необходимо соблюдать не только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для красоты, но и для безопасности человека,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что предметы и игрушки необходимо класть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свое место.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Рассматривает вместе с детьми картинки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правилами и алгоритмами поведения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ситуациях, опасных для здоровья и жизни,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которые могут произойти с детьми дома,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условиях ДОО, в ближайшем с домом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окружении: если неосторожно пользоваться,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брать без разрешения или играть острыми,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колющими, режущими предметами, то можно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порезаться или уколоться, лучше предупредить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взрослого и пользоваться только под 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присмотром.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Создает игровые ситуации, в которых ребёнок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может закрепить опыт безопасного поведения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быту, на улице, в природе, в общении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незнакомыми людьми. Обсуждают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 безопасного поведения в чрезвычайных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ситуациях: как позвать взрослого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помощь,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вызвать помощь по мобильному устройству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тому подобное.</w:t>
            </w:r>
          </w:p>
        </w:tc>
      </w:tr>
    </w:tbl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676"/>
      </w:tblGrid>
      <w:tr w:rsidR="00D1526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образовательной деятельности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1526B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Познавательное развитие</w:t>
            </w:r>
          </w:p>
        </w:tc>
      </w:tr>
      <w:tr w:rsidR="00D1526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1)Обогащать сенсорный опыт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детей, 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целенаправленное восприятие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самостоятельное обследование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окружающих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(объектов) с опорой на разные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органы чувств;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2)развивать способы 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поисковых задач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самостоятельной и совместной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 сверстниками и взрослыми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3)обогащать элементарные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математические представления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количестве, числе, форме,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величине предметов,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пространственных и временных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отношениях;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4)расширять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себе и своих возможностях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познавательной деятельности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родителями (законными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представителями) и членам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семьи; продолжать 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представления детей о труде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взрослого;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5)развивать 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 своей малой родине,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населенном пункте, в котором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живут, 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достопримечательностях,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поддерживать интерес к стране; знакомить с традициями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праздниками, 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участие в подготовке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праздникам, эмоционально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откликаться на участие в них;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6)расширять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многообразии объектов живой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природы, их особенностях,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питании, месте обитания,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жизненных проявлениях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потребностях;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7)обучать сравнению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группировке объектов живой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природы на основе признаков,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знакомить с объектами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свойствами неживой природы,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отличительными признаками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времен года, явлениями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природы и деятельностью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человека в разные сезоны,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эмоционально-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положительное отношение ко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всем живым существам, желание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их беречь и заботиться.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1)Сенсорные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эталоны и 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действия: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основе обследовательских действий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формирует у детей умение различать и 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уже известные цвета (красный, синий, зеленый,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желтый, белый, черный) и оттенки (розовый,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голубой, серый); знакомит с новыми цветами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оттенками (коричневый, оранжевый, светло-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зеленый). Развивает способность различать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называть форму окружающих предметов,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используя сенсорные эталоны геометрические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фигуры (круг, квадрат, овал, прямоугольник,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треугольник); находить отличия и сходства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 предметами по 2-3 признакам путем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непосредственного сравнения,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группировку, классификацию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описывать предметы по 3-4 основным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свойствам.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2)Математические представления: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формирует у детей умения считать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пределах пяти с участием различных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анализаторов (на слух, ощупь, счет движений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другое), пересчитывать предметы и отсчитывать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их по образцу и названному числу; способствует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пониманию независимости числа от формы,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величины и пространственного расположения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предметов; помогает освоить порядковый счет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пределах пяти, познанию пространственных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временных отношений (вперед, назад, вниз,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вперед, налево, направо, утро, день, вечер, ночь,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вчера, сегодня, завтра).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3)Окружающий мир: педагог демонстрирует детям способы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объединения со сверстниками для 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поставленных поисковых задач (обсуждать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проблему, договариваться, оказывать помощь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решении поисковых задач, распределять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действия, проявлять инициативу в совместном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решении задач, формулировать вопросы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познавательной направленности и так далее);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расширяет представления детей о свойствах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разных материалов в процессе работы с ними;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подводит к пониманию того, что сходные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назначению предметы могут быть разной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формы, сделаны из разных материалов; 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почувствовать и ощутить, что предметы имеют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разный вес, объем; демонстрирует и разъясняет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детям способы взвешивания, сравнения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предметов между собой, показывая избегание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возможности сделать ложные выводы (большой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 не всегда оказывается более тяжелым);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показывает ребёнку существующие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окружающем мире простые закономерности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зависимости, например: если холодно - нужно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теплее одеться, если темно - нужно зажечь свет,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если сильный ветер - закрыть окно. Указывает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необходимость замечать целесообразность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целенаправленность некоторых действий, видеть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простейшие причины и следствия собственных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действий;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продолжает расширять представления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о членах семьи, о малой родине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Отечестве; представления о населенном пункте,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котором живут, некоторых городских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объектах, видах транспорта; расширяет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обогащает начальные представления о родной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стране, некоторых общественных праздниках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событиях. Знакомит детей с трудом взрослых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городе и сельской местности; знакомит со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спецификой зданий и их устройством в городе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селе (дома высокие, с балконами, лифтами,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ванной; дома невысокие, с печкой, садом,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огородом, будкой для собаки и так далее),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разными учреждениями: общеобразовательные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организации, ДОО, поликлиники, магазины,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парки, стадионы и другие.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4)Природа: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продолжает знакомить ребёнка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многообразием природы родного края,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представителями животного и растительного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мира, изменениями в их жизни в разные сезоны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года. Демонстрирует процесс сравнения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группировки объектов живой природы на основе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признаков (дикие - домашние, хищные 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травоядные, перелетные - зимующие, деревья –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кустарники, травы - цветковые растения, овощи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фрукты, ягоды, грибы и другое). Знакомит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объектами и свойствами неживой природы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(камни, песок, глина, почва, вода), с явлениями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природы в разные сезоны года (листопад,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ледоход, гололед, град, ветер); свойствами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качествами природных материалов (дерево,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металл и другое), используя для этого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простейшие опыты, экспериментирование;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процессе труда в природе педагог формирует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представление детей об элементарных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потребностях растений и животных: питание,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вода, тепло, свет; углубляет представление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том, что .человек ухаживает за домашними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животными, комнатными растениями, за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огородом и садом, способствует накоплению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положительных впечатлений ребёнка о природе.</w:t>
            </w:r>
          </w:p>
        </w:tc>
      </w:tr>
    </w:tbl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5674"/>
      </w:tblGrid>
      <w:tr w:rsidR="00D1526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образовательной деятельности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1526B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Речевое развитие</w:t>
            </w:r>
          </w:p>
        </w:tc>
      </w:tr>
      <w:tr w:rsidR="00D1526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1)Развитие словаря: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обогащение словаря: вводить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словарь детей существительные,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обозначающие профессии,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глаголы, трудовые действия.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учить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определять и 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местоположение предмета,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время суток, 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состояние и настроение людей;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активизация словаря: закреплять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 детей умения использовать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речи существительные,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обозначающие названия частей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деталей предметов,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прилагательные, обозначающие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свойства предметов, наиболее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употребительные глаголы,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наречия и предлоги; употреблять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существительные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обобщающим значением.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2)Звуковая культура речи: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закреплять правильное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произношение гласных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согласных звуков, отрабатывать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произношение свистящих,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шипящих и сонорных звуков.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работу над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дикцией: совершенствовать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отчетливое произношение слов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словосочетаний. Проводить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работу по 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фонематического слуха: 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различать на слух и 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слова с определенным звуком.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интонационную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выразительность речи.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3)Грамматический строй речи: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формировать 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умение правильно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согласовывать слова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предложении.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Совершенствовать умения: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правильно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предлоги в речи; образовывать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форму множественного 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существительных,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обозначающих детенышей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животных, употреблять эти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существительные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именительном и родительном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падежах; правильно использовать форму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множественного 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родительного падежа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существительных; употреблять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формы повелительного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наклонения глаголов;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простые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сложносочиненные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сложноподчиненные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предложения; правильно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понимать и употреблять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предлоги с пространственным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значением (в, под, между,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около); правильно образовывать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названия предметов посуды.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4)Связная речь: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совершенствовать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диалогическую речь детей.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Закреплять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поддерживать беседу: задавать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вопросы по поводу предметов,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их качеств, действий с ними,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взаимоотношений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окружающими, правильно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форме и содержанию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вопросы. 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стремление детей рассказывать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своих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наблюдениях,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переживаниях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 пересказывать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небольшие сказки и рассказы,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знакомые детям и вновь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прочитанные; составлять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образцу небольшие рассказы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предмете, игрушке,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содержанию сюжетной картины.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культуру общения: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формирование умений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приветствовать родных,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знакомых, детей по группе.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формулы речевого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этикета при ответе по телефону,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 вступлении в разговор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незнакомыми людьми,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встрече гостей. 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коммуникативно-речевые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умения у детей (умение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вступить, поддержать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завершить общение).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5)Подготовка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к обучению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грамоте: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знакомить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терминами «слово», «звук»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практически, учить понимать и употреблять эти слова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выполнении упражнений,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речевых играх. Знакомить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тем, что слова состоят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звуков, звучат по-разному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сходно, звуки в слове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произносятся в определенной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последовательности, могут быть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разные по длительности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звучания (короткие и длинные).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умения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слух твердые и мягкие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согласные (без выделения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терминов), определять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изолированно произносить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первый звук в слове, 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слова с заданным звуком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выделять голосом звук в слове: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произносить заданный звук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протяжно, громче, четче, чем он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произносится обычно, 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изолированно.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6)Интерес к художественной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литературе: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обогащать опыт восприятия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жанров фольклора (загадки,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считалки,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сказки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животных, волшебные сказки)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(авторские сказки, рассказы,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стихотворения); знать основные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особенности жанров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литературных произведений;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способность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воспринимать содержание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форму художественных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произведений (устанавливать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причинно-следственные связи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повествовании,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главные характеристики героев;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привлекать внимание детей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ритму поэтической речи,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образным характеристикам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предметов и явлений);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художественно-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речевые и исполнительские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умения (выразительное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наизусть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прибауток,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стихотворений; выразительное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исполнение ролей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инсценировках; пересказ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небольших рассказов и сказок);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ценностное отношение к книге, уважение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творчеству писателей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иллюстраторов.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1)Развитие словаря: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формирует у детей умение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речи названия предметов и материалов,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которых они изготовлены; названия живых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существ и сред их обитания, некоторые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трудовые процессы; слова, обозначающие части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предметов, объектов и явлений природы, 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свойства и качества: цветовые оттенки, вкусовые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качества, степени качества объектов, явлений;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употреблять слова, обозначающие некоторые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родовые и видовые обобщения, а также лежащие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основе этих обобщений существенные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признаки; слова извинения, участия,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эмоционального сочувствия.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2)Звуковая культура речи: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помогает детям овладеть правильным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произношением звуков родного языка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словопроизношением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развивает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звуковую и интонационную культуру речи,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фонематический слух, закрепляет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умения правильно произносить свистящие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шипящие звуки; четко воспроизводить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фонетический и морфологический рисунок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слова; формирует умения говорить внятно,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среднем темпе, голосом средней силы,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выразительно читать стихи, регулируя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интонацию, тембр, силу голоса и ритм речи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зависимости от содержания стихотворения.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3)Грамматический строй речи: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формирует у детей умение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полные, распространенные простые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однородными членами и сложноподчиненные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предложения для передачи временных,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пространственных, причинно-следственных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связей; правильно употреблять суффиксы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приставки при словообразовании;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систему окончаний существительных,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прилагательных, глаголов для оформления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речевого высказывания.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4)Связная речь: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у детей связную,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грамматически правильную диалогическую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монологическую речь, обучает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вопросы поискового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(«Почему?», «Зачем?», «Для чего?»); 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описательные рассказ из 5-6 предложений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предметах и повествовательные рассказы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личного опыта; использовать элементарные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формы объяснительной речи;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у детей речевое творчество,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умения сочинять повествовательные рассказы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игрушкам, картинам; составлять описательные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загадки об игрушках, объектах природы;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поддерживает инициативность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самостоятельность ребёнка в речевом общении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 взрослыми и сверстниками; формирует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умение использовать в практике общения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описательные монологи и 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объяснительной речи;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у детей умения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вариативные формы приветствия, прощания,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благодарности, обращения с просьбой,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поддерживает стремление детей задавать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правильно формулировать вопросы, при ответах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вопросы использовать 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объяснительной речи, развивает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пересказывать сказки, составлять описательные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рассказы о предметах и объектах, по картинкам;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помогает детям осваивать умения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вступать в речевое общение с окружающими,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задавать вопросы, отвечать на вопросы, слушать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ответы других детей, использовать разные типы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реплик, рассказывать о событиях, приглашать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деятельности; адекватно реагировать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эмоциональное состояние собеседника речевым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высказыванием. Педагог формирует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умение участвовать в коллективном разговоре,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поддерживая общую беседу, не перебивая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собеседников, использовать 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интонационной речевой выразительности,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элементы объяснительной речи при разрешении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конфликтов, закрепляет у детей умения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в речи вариативные 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приветствия; прощания; обращения к взрослым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сверстникам с просьбой, благодарности,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обиды, жалобы, формирует у детей навыки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обращаться к сверстнику по имени, к взрослому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по имени и отчеству.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5)Подготовка детей к обучению грамоте: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закрепляет у детей умение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термины «слово», «звук», использовать их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речи; формирует представления о том, что слова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состоят из звуков, могут быть длинными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короткими; формирует умение сравнивать слова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 протяженности; помогает детям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начальные умения звукового анализа слов: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 произносить слова,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интонационно подчеркивая в них первый звук;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узнавать слова на заданный звук.</w:t>
            </w:r>
          </w:p>
        </w:tc>
      </w:tr>
    </w:tbl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3"/>
        <w:gridCol w:w="5613"/>
      </w:tblGrid>
      <w:tr w:rsidR="00D1526B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образовательной деятельности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1526B"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 – эстетическое развитие</w:t>
            </w:r>
          </w:p>
        </w:tc>
      </w:tr>
      <w:tr w:rsidR="00D1526B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1)Приобщение к искусству: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продолжать развивать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художественное и эстетическое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восприятие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ознакомления с произведениями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разных видов искусства;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воображение,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художественный вкус;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сравнивать произведения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различных видов искусства;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отзывчивость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эстетическое сопереживание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красоту окружающей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действительности;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у детей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искусству как виду творческой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 человека;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познакомить детей с видами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жанрами искусства, историей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его возникновения, средствами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выразительности разных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искусства;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понимание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красоты произведений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искусства, потребность общения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искусством;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у детей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детским выставкам, спектаклям;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желание посещать театр, музей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тому подобное;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приобщать детей к лучшим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образцам отечественного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мирового искусства.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патриотизм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чувства гордости за свою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страну, край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ознакомления с различными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видами искусства;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2)изобразительная 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развивать интерес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и положительный отклик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различным видам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изобразительной деятельности;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у детей 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эстетическое восприятие,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образные представления,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воображение, эстетические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чувства, художественно-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творческие способности;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художественное восприятие,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последовательно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внимательно 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произведения искусства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предметы окружающего мира;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соотносить увиденное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собственным опытом;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формировать 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умение рассматривать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обследовать предметы, в том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числе с помощью рук;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обогащать 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 изобразительном искусстве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(иллюстрации к произведениям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детской литературы,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репродукции произведений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живописи, народное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декоративное искусство,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скульптура малых форм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другое) как основе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творчества;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выделять и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средства выразительности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рисовании, лепке, аппликации;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формировать 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умение 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коллективные произведения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рисовании, лепке, аппликации;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закреплять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сохранять правильную позу при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рисовании: не горбиться, не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наклоняться низко над столом,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мольберту; сидеть свободно, не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напрягаясь;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приучать детей быть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аккуратными: сохранять свое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рабочее место в порядке,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окончании работы убирать все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 стола;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поощрять детей воплощать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художественной форме свои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представления, переживания,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чувства, мысли; поддерживать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личностное творческое начало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процессе восприятия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прекрасного и собственной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изобразительной деятельности;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художественно-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творческие способности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различных видах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изобразительной деятельности;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создавать условия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художественного творчества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детей; воспитывать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желание проявлять дружелюбие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 оценке работ 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3)конструктивная 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развивать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способность различать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называть строительные детали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(куб, пластина, кирпичик,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брусок); использовать их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учётом конструктивных свойств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(устойчивость, форма,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величина);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умение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сооружать постройки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крупного и мелкого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строительного материала;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обучать конструированию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бумаги;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приобщать детей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изготовлению поделок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природного материала.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4)музыкальная 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развивать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интерес к музыке, желание её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слушать, вызывать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эмоциональную отзывчивость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 восприятии музыкальных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произведений; обогащать музыкальные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впечатления детей,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способствовать дальнейшему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развитию основ музыкальной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воспитывать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слушательскую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культуру детей; 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музыкальность детей;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интерес и любовь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высокохудожественной музыке;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умение у детей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средства выразительности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музыке, различать звуки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высоте;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поддерживать у детей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пению;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способствовать освоению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элементов танца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ритмопластики для создания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музыкальных двигательных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 в играх, драматизациях,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способствовать освоению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детьми приемов игры на детских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музыкальных инструментах;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поощрять желание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 заниматься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музыкальной деятельностью;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5)театрализованная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развивать интерес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к театрализованной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деятельности; 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опыт социальных навыков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поведения, создавать условия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для развития творческой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активности детей;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учить элементам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художественно-образных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(интонация, мимика,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пантомимика);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выразительных 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активизировать словарь детей,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совершенствовать звуковую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культуру речи, интонационный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строй, диалогическую речь;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познакомить детей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различными видами театра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(кукольный, музыкальный,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детский, театр зверей и другое);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формироватьу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простейшие образно-выразительные умения,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имитировать характерные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движения сказочных животных;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эстетический вкус,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чувство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прекрасного, побуждать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нравственно-эстетические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эмоциональные переживания;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побуждать интерес творческим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проявлениям в игре и игровому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общению со сверстниками.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6)культурно-досуговая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организовывать свободное 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пользой;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поощрять желание заниматься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интересной самостоятельной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деятельностью, 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красоту окружающего мира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(кружение снежинок, пение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птиц, шелест деревьев и прочее)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передавать это в различных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видах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(изобразительной, словесной,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музыкальной);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развлечениям, знакомящим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культурой и традициями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народов страны;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осуществлять патриотическое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нравственное воспитание,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приобщать к художественной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культуре, эстетико-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эмоциональному творчеству;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приобщать к праздничной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культуре, развивать желание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принимать участие в праздниках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(календарных, государственных,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народных);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чувства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причастности к событиям,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происходящим в стране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индивидуальные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творческие способности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художественные наклонности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ребёнка;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вовлекать детей в процесс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подготовки разных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развлечений; 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желание участвовать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кукольном спектакле,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музыкальных и литературных композициях, концертах.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Приобщение к искусству.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1)Педагог продолжает приобщать детей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восприятию искусства, развивать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нему; поощряет выражение эстетических чувств,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проявление эмоций при рассматривании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предметов народного и декоративно-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прикладного искусства, прослушивании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произведений музыкального фольклора;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знакомит детей с творческими профессиями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(артист, художник, композитор, писатель);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педагог, в процессе ознакомления детей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различными видами искусства, воспитывает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патриотизм и чувства гордости за свою страну,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края.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2)Педагог учит узнавать и называть предметы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явления природы, окружающей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действительности в художественных образах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(литература, музыка, изобразительное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искусство); развивает у детей умение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жанры и виды искусства: стихи, проза, загадки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(литература), песни, танцы (музыка), картина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(репродукция), скульптура (изобразительное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искусство), здание и сооружение (архитектура);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 детей выделять и называть основные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средства выразительности (цвет, форма,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величина, ритм, движение, жест, звук)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создавать свои художественные образы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изобразительной, музыкальной, конструктивной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деятельности.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3)Педагог знакомит детей с жанрами живописи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(натюрморт, пейзаж, портрет), с разными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художественному образу и настроению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произведениями; знакомит детей со средствами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выразительности живописи (цвет, линия,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композиция); многообразием цветов и оттенков,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форм, фактуры в предметах и явлениях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окружающего мира.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4)Педагог знакомит детей со скульптурой,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способами создания скульптуры (пластика,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высекание), средствами выразительности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(объемность, статика и движение, материал);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особенностями её содержания - отображение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животных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портреты человека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бытовые сценки.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5)Педагог знакомит детей с архитектурой;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формирует представления о том, что дома,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которых они живут (ДОО, общеобразовательная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организация, другие здания) - это архитектурные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сооружения; учит видеть, что дома бывают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разные по форме, высоте, длине, с разными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окнами, с разным количеством этажей,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подъездов и так далее; способствует развитию 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интереса к различным строениям,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расположенным вокруг ДОО (дома, в которых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живут ребёнок и его друзья,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общеобразовательная организация, кинотеатр);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привлекает внимание детей К сходству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различиям разных зданий, поощряет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самостоятельное выделение частей здания, 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особенностей; учит детей замечать различия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сходных по форме и строению зданиях (форма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величина входных дверей, окон и 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частей); педагог поощряет стремление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изображать в рисунках, аппликации реальные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сказочные строения.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6)Педагог организовывает посещение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(совместно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(законными представителями)), рассказывает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назначении музея; развивает у детей интерес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посещению кукольного театра, выставок.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7)Педагог закрепляет знания детей о книге,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книжной иллюстрации; знакомит детей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библиотекой как центром хранения книг,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созданных писателями и поэтами.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8)Педагог знакомит детей с произведениями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народного искусства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сказки, загадки,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песни, хороводы,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изделия народного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декоративно прикладного искусства).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9)Педагог поощряет проявление детских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предпочтений: выбор детьми любимых песен,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иллюстраций, предметов народных промыслов,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пояснение детьми выбора; воспитывает у детей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бережное отношение к произведениям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искусства.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Изобразительная деятельность.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1)Рисование: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продолжает формировать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умение рисовать отдельные предметы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создавать сюжетные композиции, повторяя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изображение одних и тех же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(неваляшки гуляют, деревья на нашем участке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зимой, цыплята гуляют по травке)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добавляя к ним другие (солнышко,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падающий снег и так далее); формирует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закрепляет у детей представления о форме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предметов (круглая, овальная, квадратная,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прямоугольная, треугольная), величине,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расположении частей; педагог помогает детям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 передаче сюжета располагать изображения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всем листе в соответствии с содержанием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действия и включенными в действие объектами;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направляет внимание детей на передачу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соотношения предметов по величине: дерево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высокое, куст ниже дерева, цветы ниже куста;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продолжает закреплять и обогащать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представления детей о цветах и оттенках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окружающих предметов и объектов природы;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формирует у детей умение к уже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известным цветам и оттенкам добавить новые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(коричневый, оранжевый, светло-зеленый);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формирует у детей представление о том, как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можно получить эти цвета;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смешивать краски для получения нужных цветов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оттенков; развивает у детей желание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в рисовании, аппликации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разнообразные цвета, обращает внимание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многоцветие окружающего мира;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закрепляет у детей умение правильно держать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карандаш, кисть, фломастер, цветной мелок;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их при создании изображения;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 детей закрашивать рисунки кистью,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карандашом, проводя линии и штрихи только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одном направлении (сверху вниз или слева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направо); ритмично наносить мазки, штрихи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всей форме, не выходя за пределы контура;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проводить широкие линии всей кистью, а узкие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линии и точки - концом ворса кисти; закрепляет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 детей умение чисто промывать кисть перед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использованием краски другого цвета; к концу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года педагог формирует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получать светлые и темные оттенки цвета,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изменяя нажим на карандаш; формирует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умение правильно передавать расположение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частей при рисовании сложных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(кукла, зайчик и другие) и соотносить их по величине.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2)Народное декоративно-прикладное искусство: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продолжает у детей 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умение создавать декоративные композиции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мотивам дымковских,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узоров.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 детей использовать дымковские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изделия для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эстетического восприятия прекрасного 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качестве образцов для создания узоров в стиле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этих росписей (для росписи могут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использоваться вылепленные детьми игрушки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силуэты игрушек, вырезанные из бумаги).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знакомит детей с городецкими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изделиями. Учит детей выделять 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городецкой росписи (бутоны, купавки, розаны,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листья); видеть и называть цвета, используемые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росписи.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3)Лепка: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продолжает развивать интерес детей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лепке; совершенствует у детей умение лепить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глины (из пластилина, пластической массы).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Закрепляет у детей приемы лепки, освоенные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предыдущих группах;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легким оттягиванием всех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краев сплюснутого шара, вытягиванию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отдельных частей из целого куска,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мелких деталей (ушки 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котенка, клюв у птички). Педагог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сглаживать пальцами поверхность вылепленного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предмета, фигурки. Учит детей приемам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вдавливания середины шара, цилиндра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получения полой формы. Знакомит с приемами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использования стеки. Поощряет стремление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украшать вылепленные изделия узором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помощи стеки. Педагог закрепляет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приемы аккуратной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лепки.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4)Аппликация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у детей интерес к аппликации,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усложняя её содержание и расширяя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возможности создания разнообразных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изображений. Формирует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правильно держать ножницы и пользоваться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ими. Обучает детей вырезыванию, начиная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формирования навыка разрезания по прямой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сначала коротких, а затем длинных полос. Учит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составлять из полос изображения разных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предметов (забор, скамейка, лесенка,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дерево,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кустик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другое). Учит детей вырезать круглые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формы из квадрата и овальные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прямоугольника путем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скругления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углов;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этот прием для изображения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аппликации овощей, фруктов, ягод, цветов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тому подобное. Педагог продолжает расширять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изображаемых в аппликации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предметов (птицы, животные, цветы,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насекомые,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как реальные, так и воображаемые)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готовых форм. Учит детей преобразовывать эти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формы, разрезая их на две или четыре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круг - на полукруги, четверти; квадрат -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треугольники и так далее). Закрепляет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навыки аккуратного вырезывания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наклеивания. Педагог поощряет проявление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активности и творчества.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3. Конструктивная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1)Педагог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продолжает развивать 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способность различать и называть строительные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детали (куб, пластина, кирпичик, брусок);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 использовать их с учётом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конструктивных свойств (устойчивость, форма,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величина).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2)Педагог развивает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устанавливать ассоциативные связи, предлагая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вспомнить, какие похожие сооружения дети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видели. Учит анализировать образец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постройки: выделять основные части,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различать и соотносить их по величине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форме, устанавливать пространственное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расположение этих частей относительно друг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друга (в домах - стены, вверху 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перекрытие, крыша; в автомобиле - кабина,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кузов и так далее).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3)Педагог побуждает детей создавать постройки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разной конструктивной сложности (гараж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нескольких автомашин, дом в 2-3 этажа,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широкий мост для проезда автомобилей или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поездов, идущих в двух направлениях и другое).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Развивает у детей умение использовать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сюжетно-ролевой игре постройки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строительного материала.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 измерять постройки (по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высоте, длине и ширине), соблюдать заданный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педагогом принцип конструкции (построй такой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 домик, но высокий). Учит детей сооружать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постройки из крупного и мелкого строительного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материала, использовать детали разного цвета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для создания и украшения построек.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4)Педагог учит детей договариваться о том, что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они будут строить, распределять между собой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материал, согласовывать действия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совместными усилиями достигать результат.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5)Педагог обучает детей конструированию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бумаги: сгибать прямоугольный лист бумаги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пополам, совмещая стороны и углы (альбом,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флажки для украшения участка,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поздравительная открытка), приклеивать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основной форме детали (к дому - окна, двери,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трубу; к автобусу - колеса; к стулу - спинку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Приобщает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к изготовлению поделок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природного материала: коры, веток, листьев,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шишек, каштанов, ореховой скорлупы, соломы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(лодочки, ёжики и так далее).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для закрепления частей клей,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пластилин; применять в поделках катушки,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коробки разной величины и другие предметы.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Музыкальная деятельность.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1)Слушание: педагог формирует навыки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культуры слушания музыки (не отвлекаться,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дослушивать произведение до конца);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знакомит детей с биографиями и творчеством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русских и зарубежных композиторов, о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создания оркестра, о истории развития музыки,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музыкальных инструментах;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чувствовать характер музыки, узнавать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знакомые произведения, высказывать свои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впечатления о прослушанном;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замечать выразительные средства музыкального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произведения: тихо, громко, медленно, быстро;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развивает у детей способность различать звуки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 высоте (высокий, низкий в пределах сексты,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септимы); педагог учит детей выражать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полученные впечатления с помощью слова,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движения, пантомимы.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2)Пение: педагог учит детей выразительному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пению, формирует умение петь протяжно,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подвижно, согласованно (в пределах ре - си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первой октавы); развивает у детей умение брать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дыхание между короткими музыкальными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фразами; формирует у детей умение петь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мелодию чисто, смягчать концы фраз, четко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произносить слова, петь выразительно,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передавая характер музыки; учит детей петь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инструментальным сопровождением и без 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(с помощью педагога).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3)Песенное творчество: педагог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 сочинять мелодию колыбельной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песни и отвечать на музыкальные вопросы («Как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тебя зовут?», «Что ты хочешь, кошечка?», «Где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ты?»); формирует у детей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импровизировать мелодии на заданный текст.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4)Музыкально-ритмические движения: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продолжает формировать у детей навык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ритмичного движения в соответствии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характером музыки; учит детей самостоятельно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менять движения в соответствии с двух-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трехчастной формой музыки; совершенствует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танцевальные движения детей: прямой галоп,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пружинка, кружение по одному и в парах; учит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двигаться в парах по кругу в танцах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хороводах, ставить ногу на носок и на пятку,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ритмично хлопать в ладоши,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простейшие перестроения (из круга врассыпную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обратно), подскоки; продолжает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совершенствовать у детей навыки основных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движений (ходьба: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«торжественная», спокойная, «таинственная»;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бег: легкий, стремительный).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способствует у детей развитию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эмоционально-образного исполнения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музыкально-игровых упражнений (кружатся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листочки, падают снежинки) и сценок,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используя мимику и пантомиму (зайка веселый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грустный, хитрая лисичка, сердитый волк и так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далее); учит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песен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постановке небольших музыкальных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спектаклей.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6)Игра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формирует у детей умение подыгрывать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простейшие мелодии на деревянных ложках,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погремушках, барабане, металлофоне;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способствует реализации музыкальных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способностей ребёнка в повседневной жизни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различных видах досуговой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(праздники, развлечения и другое).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5. Театрализованная деятельность.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продолжает развивать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поддерживать интерес детей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театрализованной игре путем приобретения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более сложных игровых умений и навыков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(способность передавать художественный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образ, следить за развитием и взаимодействием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персонажей). Организует с детьми игровые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этюды для развития восприятия,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воображения,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внимания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мышления. Педагог учит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разыгрывать простые представления на основе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знакомого литературного и сказочного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сюжета;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воплощения образа известные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выразительные средства (интонацию, мимику,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жест). Учит чувствовать и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эмоциональное состояние героя, вступать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ролевое взаимодействие с другими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персонажами. Развивает навык режиссерской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игры, создавая для этого специальные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место, материалы, атрибуты). Побуждает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использовать в театрализованных играх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образные игрушки и различные виды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бибабо, настольный, плоскостной).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формирует у детей умение использовать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театрализованных играх образные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игрушки,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вылепленные фигурки из глины,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пластмассы, пластилина. Поощряет проявление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инициативы и самостоятельности в выборе роли, сюжета, средств перевоплощения; предоставляет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возможность для экспериментирования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создании одного и того же образа. Учит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чувствовать и понимать эмоциональное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состояние героя, вступать в ролевое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взаимодействие с другими персонажами.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Способствует разностороннему развитию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театрализованной деятельности путем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прослеживания количества и характера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исполняемых каждым ребёнком ролей.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продолжает использовать возможности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педагогического театра (взрослых)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накопления эмоционально-чувственного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опыта,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понимания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детьми комплекса выразительных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средств, применяемых в спектакле.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Культурно-досуговая деятельность.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умение детей организовывать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свой досуг с пользой. Осуществляет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патриотическое и нравственное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приобщает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художественной культуре,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эстетико-эмоциональному творчеству.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Побуждает к самостоятельной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выбранного вида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(художественной, познавательной, музыкальной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другое). Вовлекает детей в процесс подготовки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к развлечениям (концерт, кукольный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спектакль,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вечер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загадок и прочее). Знакомит с традициями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культурой народов страны, воспитывает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чувство гордости за свою страну (населенный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пункт). Приобщает к праздничной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культуре,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желание принимать участие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праздниках (календарных, государственных,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народных). Развивает творческие способности.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Активизирует желание посещать творческие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объединения дополнительного образования.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развивает индивидуальные творческие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способности и художественные наклонности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детей. Педагог привлекает детей к процессу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подготовки разных видов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развлечений;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желание участвовать в кукольном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спектакле, музыкальных и литературных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композициях, концертах.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организации и проведения развлечений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заботится о формировании потребности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заниматься интересным и содержательным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делом.</w:t>
            </w:r>
          </w:p>
          <w:p w:rsidR="00D1526B" w:rsidRDefault="00D1526B">
            <w:pPr>
              <w:spacing w:after="0" w:line="240" w:lineRule="auto"/>
            </w:pPr>
          </w:p>
        </w:tc>
      </w:tr>
    </w:tbl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5605"/>
      </w:tblGrid>
      <w:tr w:rsidR="00D1526B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образовательной деятельности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1526B"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Физическое развитие</w:t>
            </w:r>
          </w:p>
        </w:tc>
      </w:tr>
      <w:tr w:rsidR="00D1526B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обогащать двигательный опыт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детей, способствуя техничному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выполнению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основной гимнастики (строевые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упражнения, основные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движения, общеразвивающие,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том числе музыкально-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ритмические упражнения),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создавать условия для освоения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спортивных упражнений,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подвижных игр;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психофизические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качества (сила, быстрота,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выносливость, гибкость,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ловкость), 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координацию, меткость,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ориентировку в пространстве;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воспитывать волевые качества,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самостоятельность, стремление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соблюдать правила в подвижных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играх, проявлять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самостоятельность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выполнении физических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продолжать 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интерес и положительное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отношение к физической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культуре и активному отдыху,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первичные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представления об отдельных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видах спорта;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укреплять здоровье ребёнка,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опорно-двигательный аппарат,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правильную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осанку, повышать иммунитет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средствами физического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факторах, влияющих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здоровье, воспитывать полезные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привычки, способствовать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усвоению правил безопасного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поведения в двигательной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формирует двигательные умения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навыки, развивает психофизические качества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 выполнении упражнений основной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гимнастики, а также при проведении подвижных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спортивных игр. Помогает точно принимать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исходное положение, поддерживает стремление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соблюдать технику выполнения упражнений,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 в подвижной игре, показывает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возможность использования разученного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движения в самостоятельной двигательной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деятельности, помогает укреплять дружеские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взаимоотношения со сверстниками, слышать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выполнять указания, ориентироваться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словесную инструкцию; поощряет проявление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целеустремленности и упорства в достижении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цели, стремление к творчеству.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способствует овладению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элементарными нормами и правилами здорового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образа жизни, формирует представление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правилах поведения в двигательной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деятельности, закрепляет полезные привычки,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способствующие укреплению и сохранению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здоровья.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1)Основная гимнастика (основные движения,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общеразвивающие упражнения, ритмическая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гимнастика и строевые упражнения).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Основные движения: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бросание, катание, ловля, метание: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прокатывание мяча между линиями, шнурами,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палками (длина 2-3 м), положенными (на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расстоянии 15-20 см одна от другой) и огибая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кубики или кегли, расставленные по одной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линии на расстоянии 70-80 см; прокатывание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обруча педагогу, удержание обруча, катящегося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 педагога; прокатывание обруча друг другу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парах; подбрасывание мяча вверх и ловля 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после удара об пол; бросание и ловля мяча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паре; перебрасывание мяча друг другу в кругу;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бросание мяча двумя руками из-за головы стоя;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скатывание мяча по наклонной доске, попадая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предмет; отбивание мяча правой и левой рукой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землю не менее 5 раз подряд; подбрасывание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ловля мяча не менее 3-4 раз подряд; бросание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мяча двумя руками из-за головы сидя; бросание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вдаль; попадание в горизонтальную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вертикальную цели с расстояния 2-2,5 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ползание, лазанье: ползание на четвереньках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«змейкой» между расставленными кеглями,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наклонной доске, по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на животе, подтягиваясь руками;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обручи, под дуги; влезание на гимнастическую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стенку и спуск с нее, не пропуская реек; переход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 гимнастической стенке с пролета на пролет</w:t>
            </w:r>
          </w:p>
          <w:p w:rsidR="00D1526B" w:rsidRDefault="00EE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вправо и влево на уровне 1-2 рейки, ползание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четвереньках с опорой на стопы и ладони;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веревку или дугу, не касаясь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руками пола прямо и боком;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ходьба: ходьба обычная, в колонне по одному,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придерживаясь указанного направления,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изменением темпа; на носках, на пятках,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внешней стороне стопы, приставным шагом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вперед и по шнуру; перешагивая предметы;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чередуя мелкий и широкий шаг, «змейкой»,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остановкой по сигналу, в противоположную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сторону; со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сменой ведущего; в чередовании с бегом,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прыжками; приставным шагом вперед,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сторону, назад на месте; с разным положением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рук (на поясе, в стороны (плечи развести), за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спиной);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бег: бег в колонне по одному, на носках, высоко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поднимая колени; обегая предметы; на месте;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бег врассыпную по сигналу с последующим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нахождением своего места в колонне; в парах;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 кругу, держась за руки; со сменой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направляющего, меняя направление движения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темп; непрерывный бег 1-1,5 мин;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br/>
              <w:t>30-40 м в чередовании с ходьбой 2-3 раза;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медленный бег 150-200 м; бег на скорость 20 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челночный бег 2х5 м;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подгруппами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 5-6 человек с одной стороны площадки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другую; бег врассыпную с ловлей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прыжки: прыжки на двух ногах на месте,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поворотом вправо и влево, вокруг себя, ноги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вместе-ноги врозь, стараясь достать предмет,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подвешенный над головой; подпрыгивание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двух ногах с продвижением вперед на 2-3 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перепрыгивание через шнур, плоский кубик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(высота 5 см), через 4-6 линий (расстояние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между линиями 40-50 см); выполнение 20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подпрыгиваний с небольшими перерывами;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прыжки в длину с места; спрыгивание со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скамейки; прямой галоп; попытки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прыжков с короткой скакалкой;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 в равновесии: ходьба по доске,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скамье (с перешагиванием через предметы,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мешочком на голове, с предметом в руках, ставя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ногу с носка руки в стороны); ходьба по доске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 конца и обратно с поворотом; ходьба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наклонной доске вверх и вниз; стойка на одной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ноге, вторая поднята коленом вперед, в сторону,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руки в стороны или на поясе;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наклонной доске вверх и вниз; ходьба по доске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расхождение вдвоем на ней; кружение в одну,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затем в другую сторону с платочками, руки на </w:t>
            </w:r>
          </w:p>
          <w:p w:rsidR="00D1526B" w:rsidRDefault="00EE3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пояс, руки в стороны.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обучает разнообразным упражнениям,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которые дети могут переносить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самостоятельную двигательную деятельность.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Общеразвивающие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 для кистей рук, развития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укрепления мышц рук и плечевого пояса: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основные положения и движения рук (в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стороны, вперед, вверх, назад, за спину, на пояс,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перед грудью); перекладывание предмета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одной руки в другую; сгибание и разгибание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рук, махи руками; сжимание и разжимание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кистей рук, вращение кистями; выполнение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упражнений пальчиковой гимнастики; повороты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головы вправо и влево, наклоны головы;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 для развития и укрепления мышц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спины и гибкости позвоночника: наклоны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вперед, вправо, влево, повороты корпуса вправо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влево из исходных положений стоя и сидя;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поочередное поднимание ног из положения лежа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спине, на животе, стоя на четвереньках;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 для развития и укрепления мышц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ног и брюшного пресса: сгибание и разгибание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ног; отведение ноги вперед, в сторону, назад;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выставление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ноги на пятку (носок); приседания на всей стопе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на носках с разведением коленей в стороны;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поднимание на носки и опускание на всю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ступню; захватывание стопами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перекладывание предметов с места на место.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Повышаются требования к детям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выполнении общеразвивающих упражнений.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предлагает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общеразвивающие упражнения из разных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исходных положений, в разном темпе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(медленном, среднем, быстром) с предметами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без них. К предметам и пособиям, названным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ранее, добавляются малые мячи, косички,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палки,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обручи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другое. Разученные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включаются в комплексы утренней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гимнастики,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физкультминутки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другие 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физкультурно-оздоровительной работы.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Ритмическая гимнастика: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музыкально-ритмические упражнения,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разученные на музыкальном занятии,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включает в комплексы общеразвивающих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упражнений (простейшие связки упражнений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ритмической гимнастики), в физкультминутки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подвижные игры. Рекомендуемые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ритмичная ходьба под музыку в разном темпе;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носках, топающим шагом, приставным шагом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прямо и боком, прямым галопом, по кругу,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держась за руки, с высоким подниманием колена на месте и в движении прямо и вокруг себя,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подскоки по одному и в парах под музыку;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выставление ноги на пятку, на носок,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притопывание под ритм, повороты, поочередное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«выбрасывание» ног, движение по кругу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выполняя шаг с носка, ритмичные хлопки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ладоши под ритмичную музыку, комбинации из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двух освоенных движений в сочетании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хлопками.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Строевые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предлагает детям следующие строевые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упражнения: построение в колонну по одному,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 два, по росту, врассыпную; размыкание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смыкание на вытянутые руки, равнение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ориентирам и без; перестроение из колонны по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одному в колонну по два в движении, со сменой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ведущего; из одной колонны или шеренги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звенья на месте и в движении; повороты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направо, налево, кругом на месте переступанием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в движении.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2)Подвижные игры: педагог продолжает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закреплять основные движения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развивать психофизические качества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подвижных играх, поощряет желание 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роль водящего, развивает пространственную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ориентировку, самостоятельность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инициативность в организации знакомых игр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небольшой группой сверстников; приучает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выполнению правил, поощряет проявление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целеустремленности, настойчивости, творческих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(придумывание и комбинирование движений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игре), способностей детей.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 Спортивные упражнения: педагог обучает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детей спортивным упражнениям на прогулке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или во время физкультурных занятий на свежем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воздухе. Катание на санках, лыжах, велосипеде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может быть организовано в самостоятельной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двигательной деятельности в зависимости от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имеющихся условий, а также региональных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климатических особенностей.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Катание на санках: подъем с санками на гору,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скатывание с горки, торможение при спуске,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катание на санках друг друга.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Катание на трехколесном и двухколесном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велосипеде, самокате: по прямой, по кругу с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поворотами, с разной скоростью.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Ходьба на лыжах: скользящим шагом, повороты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месте, подъем на гору «ступающим шагом»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полуёлочкой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4)Формирование основ здорового образа жизни: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педагог уточняет представления детей 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здоровье, факторах, положительно влияющих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него, правилах безопасного поведения в двигательной деятельности (соблюдать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очередность при занятиях с оборудованием, не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толкать товарища, бегать в колонне, не обгоняя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друг друга и другое), способствует пониманию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детьми необходимости занятий физической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культурой, важности правильного питания,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соблюдения гигиены, закаливания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сохранения и укрепления здоровья. Формирует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первичные представления об отдельных видах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спорта.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5)Активный отдых.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Физкультурные праздники и досуги: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привлекает детей данной возрастной группы 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участию в праздниках детей старшего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дошкольного возраста в качестве зрителей.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Праздники проводятся 2 раза в год,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продолжительностью не более 1-1,5 часов.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Досуг организуется 1-2 раза в месяц во второй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половине дня преимущественно на свежем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воздухе, продолжительностью 20-25 минут.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Содержание составляют: подвижные игры,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элементами соревнования, аттракционы,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 ритмические и танцевальные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упражнения.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Досуги и праздники могут быть направлены на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решение задач приобщения к здоровому образу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жизни, иметь социально-значимую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патриотическую тематику, посвящаться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государственным праздникам, включать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подвижные игры народов России.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Дни здоровья проводятся 1 раз в три месяца. 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этот день проводятся физкультурно-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оздоровительные мероприятия, прогулки,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свежем воздухе.</w:t>
            </w:r>
          </w:p>
        </w:tc>
      </w:tr>
    </w:tbl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Способы и направления поддержки детской инициативы в соответствии с ФОП.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поддержки детской инициативы педагог поощряет свободную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самостоятельную  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лее благоприятными отрезками времени для организации свободной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самостоятельной деятельности детей является утро, когда ребёнок приходит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 и вторая половина дня.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Любая деятельность ребёнка в ДОО может протекать в ф о р м е самостоятельной инициативной деятельности,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самостоятельная </w:t>
      </w:r>
      <w:proofErr w:type="gramStart"/>
      <w:r>
        <w:rPr>
          <w:rFonts w:ascii="Times New Roman" w:eastAsia="Times New Roman" w:hAnsi="Times New Roman" w:cs="Times New Roman"/>
          <w:sz w:val="24"/>
        </w:rPr>
        <w:t>исследовательская  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экспериментирование;    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свободные сюжетно-ролевые, театрализованные, режиссерские игры; игры импровизации и музыкальные игры;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речевые и словесные игры, игры с буквами, слогами, звуками; логические игры,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развивающие игры математического содержания; самостоятельная деятельность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книжном уголке;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самостоятельная изобразительная деятельность, конструирование;   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самостоятельная двигательная деятельность, подвижные игры, выполнение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ритмических и танцевальных движений.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поддержки детской инициативы педагог должен учитывать следующие условия: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уделять внимание развитию детского интереса к окружающему миру,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желание ребёнка получать новые знания и умения, осуществлять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пробы в соответствии со своими интересами, задавать познавательные вопросы;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организовывать ситуации, способствующие активизации личного опыта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 в деятельности, побуждающие детей к применению знаний, умений при выборе способов 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расширять и усложнять в соответствии с возможностями и особенностями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поощрять проявление детской инициативы в течение всего дня пребывания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 в ДОО, используя приемы поддержки, одобрения, похвалы;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создавать условия для развития произвольности в деятельности,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игры и упражнения, направленные на тренировку волевых усилий,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поддержку готовности и желания ребёнка преодолевать трудности, доводить деятельность до результата;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поощрять и поддерживать желание детей получить результат деятельности,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внимательно наблюдать за процессом самостоятельной деятельности детей,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похвалы, одобрения, восхищения.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4-5 лет у детей наблюдается высокая активность. Данная потребность ребёнка является ключевым условием для развития самостоятельности во всех сферах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жизни и деятельности. Педагогу важно обращать особое внимание на освоение детьми системы разнообразных обследовательских действии,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приемов  простейшего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 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поддержки детской инициативы педагогу рекомендуется использовать ряд способов и приемов: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 ребёнка всегда должна быть возможность самостоятельного решения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целеполагания: поставить цель (или принять её от педагога), обдумать способы её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достижения, осуществить свой замысел, оценить полученный результат с позиции цели.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самостоятельности у детей. Сочетание увлекательной творческой деятельности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необходимости решения задачи и проблемы привлекает ребёнка, активизирует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желание самостоятельно определить замысел, способы и формы его воплощения.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2.3 Особенности взаимодействия педагогического коллектива с семьями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воспитанников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отражение направлений в соответствии с ФГОС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ДО, с ФОП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ДО )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Главными целями взаимодействия педагогического коллектива ДОО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семьями обучающихся дошкольного возраста являются: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обеспечение психолого-педагогической поддержки семьи и повышение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компетентности родителей (законных представителей) в вопросах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образования, охраны и укрепления здоровья детей раннего и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обеспечение единства подходов к воспитанию и обучению детей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условиях ДОО и семьи; повышение воспитательного потенциала семьи.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этих целей должно осуществляться через решение основных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1)информирование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родителей (законных представителей) и общественности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относительно целей ДО, общих для всего образовательного пространства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Российской Федерации, о мерах господдержки семьям, имеющим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возраста, а также об образовательной программе, реализуемой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2)просвещение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родителей (законных представителей), повышение 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правовой, психолого-педагогической компетентности в вопросах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охраны и укрепления здоровья, развития и образования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3)способствование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развитию ответственного и осознанного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4"/>
        </w:rPr>
        <w:t>, как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базовой основы благополучия семьи;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4)построение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взаимодействия в форме сотрудничества и установления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партнёрских отношений с родителями (законными представителями)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младенческого, раннего и дошкольного возраста для решения образовательных задач;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5)вовлечение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родителей (законных представителей) в образовательный процесс.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взаимодействия с родителями (законными представителями)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 придерживаться следующих принципов: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2)открытость</w:t>
      </w:r>
      <w:proofErr w:type="gramEnd"/>
      <w:r>
        <w:rPr>
          <w:rFonts w:ascii="Times New Roman" w:eastAsia="Times New Roman" w:hAnsi="Times New Roman" w:cs="Times New Roman"/>
          <w:sz w:val="24"/>
        </w:rPr>
        <w:t>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3)взаимное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доверие, уважение и доброжелательность во взаимоотношениях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педагогов и родителей (законных представителей): при взаимодействии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педагогу необходимо придерживаться этики и культурных правил общения,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позитивный настрой на общение и сотрудничество с родителями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(законными представителями); важно этично и разумно использовать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полученную информацию как со стороны педагогов, так и со стороны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родителей (законных представителей) в интересах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4)индивидуально</w:t>
      </w:r>
      <w:proofErr w:type="gramEnd"/>
      <w:r>
        <w:rPr>
          <w:rFonts w:ascii="Times New Roman" w:eastAsia="Times New Roman" w:hAnsi="Times New Roman" w:cs="Times New Roman"/>
          <w:sz w:val="24"/>
        </w:rPr>
        <w:t>-дифференцированный подход к каждой семье: при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взаимодействии необходимо учитывать особенности семейного воспитания,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потребности родителей (законных представителей) в отношении образования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ребёнка, отношение к педагогу и ДОО, проводимым мероприятиям;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возможности включения родителей (законных представителей) в совместное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образовательных задач;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5)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возрастосообразность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: при планировании и осуществлении взаимодействия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возрастными  особенностями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развития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-аналитическое направление включает получение и анализ данных о семье каждого обучающегося, её запросах в отношении охраны здоровья </w:t>
      </w:r>
      <w:proofErr w:type="gramStart"/>
      <w:r>
        <w:rPr>
          <w:rFonts w:ascii="Times New Roman" w:eastAsia="Times New Roman" w:hAnsi="Times New Roman" w:cs="Times New Roman"/>
          <w:sz w:val="24"/>
        </w:rPr>
        <w:t>и  развития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2)просветительское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возрастов; выбора эффективных методов обучения и воспитания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определенного возраста; ознакомление с актуальной информацией о государственной политике в области ДО, включая информирование о мерах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господдержки семьям с детьми дошкольного возраста; информирование об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особенностях реализуемой в ДОО образовательной программы; условиях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пребывания ребёнка в группе ДОО; содержании и методах образовательной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с детьми;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3)консультационное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направление объединяет в себе консультирование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родителей (законных представителей) по вопросам их взаимодействия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ребёнком, преодоления возникающих проблем воспитания и обучения детей,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 числе с ООП в условиях семьи; особенностей поведения и взаимодействия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 со сверстниками и педагогом; возникающих проблемных ситуациях;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способам воспитания и построения продуктивного взаимодействия с детьми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младенческого, раннего и дошкольного возрастов; способам организации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участия в детских деятельностях, образовательном процессе и другому.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овместная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образовательная деятельность педагогов и родителей (законных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проектов ДОО совместно с семьей.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внимание в просветительской деятельности ДОО должно уделяться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ребёнка.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данной темы может быть осуществлена в процессе следующих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направлений просветительской деятельности: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информирование о факторах, положительно влияющих на физическое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психическое здоровье ребёнка (рациональная организация режима дня ребёнка,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правильное питание в семье, закаливание, организация двигательной активности,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эпидемическим показаниям;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информирование родителей (законных представителей) об актуальных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задачах физического воспитания детей на разных возрастных этапах их развития, 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также о возможностях ДОО и семьи в решении данных задач;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знакомство родителей (законных представителей) с оздоровительными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мероприятиями, проводимыми в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информирование родителей (законных представителей) о негативном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влиянии на развитие детей систематического и бесконтрольного использования IТ-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технологий (нарушение сна, возбудимость, изменения качества памяти, внимания,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мышления; проблемы социализации и общения и другое).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Эффективность просветительской работы по вопросам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может быть повышена за счет привлечения к тематическим встречам профильных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специалистов (медиков,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нейропсихологов</w:t>
      </w:r>
      <w:proofErr w:type="spellEnd"/>
      <w:r>
        <w:rPr>
          <w:rFonts w:ascii="Times New Roman" w:eastAsia="Times New Roman" w:hAnsi="Times New Roman" w:cs="Times New Roman"/>
          <w:sz w:val="24"/>
        </w:rPr>
        <w:t>, физиологов, IТ-специалистов и других).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Направления деятельности педагога реализуются в разных формах (групповых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(или) индивидуальных) посредством различных методов, приемов и способов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взаимодействия с родителями (законными представителями):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sz w:val="24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 практикумы, тренинги и ролевые игры, консультации, педагогические гостиные, родительские клубы и другое; информационные проспекты, стенды, ширмы, папки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сайты ДОО и социальные группы в сети Интернет;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медиарепортажи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интервью;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фотографии, выставки детских работ, совместных работ родителей (законных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представителей) и детей. Включают также и досуговую форму - совместные праздники и вечера, семейные спортивные и тематические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мерQприятия</w:t>
      </w:r>
      <w:proofErr w:type="spellEnd"/>
      <w:r>
        <w:rPr>
          <w:rFonts w:ascii="Times New Roman" w:eastAsia="Times New Roman" w:hAnsi="Times New Roman" w:cs="Times New Roman"/>
          <w:sz w:val="24"/>
        </w:rPr>
        <w:t>, тематические досуги, знакомство с семейными традициями и другое.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вовлечения родителей (законных представителей) в образовательную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привлекая родителей (законных представителей) к участию в образовательных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мероприятиях, направленных на решение познавательных и воспитательных задач.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Незаменимой формой установления доверительного делового контакта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между семьей и ДОО является диалог педагога и родителей (законных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 в освоении образовательной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 ДО предписывает организовать такую работу в нескольких направлениях: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Обеспечение психолого-педагогической поддержки семьи и повышения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компетентности родителей (законных представителей) в вопросах развития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образования, охраны и укрепления здоровья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Оказание помощи родителям (законным представителям) в воспитании детей,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охране и укреплении их физического и психического здоровья, в развитии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индивидуальных способностей и необходимой коррекции нарушений 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Создание условий для участия родителей (законных представителей)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деятельности .</w:t>
      </w:r>
      <w:proofErr w:type="gram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Взаимодействие с родителями (законными представителями) по вопросам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 ребенка, непосредственного вовлечения их в образовательную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деятельность, в том числе через проектную деятельность на основе выявления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потребностей и поддержки образовательных инициатив семьи.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Создание возможностей для обсуждения с родителями (законными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представителями) детей </w:t>
      </w:r>
      <w:proofErr w:type="gramStart"/>
      <w:r>
        <w:rPr>
          <w:rFonts w:ascii="Times New Roman" w:eastAsia="Times New Roman" w:hAnsi="Times New Roman" w:cs="Times New Roman"/>
          <w:sz w:val="24"/>
        </w:rPr>
        <w:t>вопросов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связанных с реализацией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 Описание вариативных форм, способов, методов и средств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реализации Программы с учетом возрастных и индивидуальных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особенностей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обучающихся специфики их образовательных потребностей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интересов.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 в дошкольном возрасте 3года - 8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лет:игровая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деятельность (сюжетно-ролевая, театрализованная, режиссерская, строительно-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конструктивная, дидактическая, подвижная и другие);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общение со взрослым (ситуативно-деловое,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познавательное,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личностное) и сверстниками (ситуативно - деловое,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деловое);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элементарная трудовая деятельность (самообслуживание, хозяйственно бытовой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труд, труд в природе, ручной труд);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организации опыта поведения и деятельности (приучение к положительным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формам общественного поведения, упражнение, воспитывающие ситуации,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методы);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осознания детьми опыта поведения и деятельности (рассказ на моральные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темы, разъяснение норм и правил поведения, чтение художественной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литературы, этические беседы, обсуждение поступков и жизненных ситуаций,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личный пример);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мотивации опыта поведения и деятельности (поощрение, методы развития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эмоций, игры, соревнования, проектные методы).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по источнику знаний: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Словесные</w:t>
      </w:r>
      <w:r>
        <w:rPr>
          <w:rFonts w:ascii="Times New Roman" w:eastAsia="Times New Roman" w:hAnsi="Times New Roman" w:cs="Times New Roman"/>
          <w:sz w:val="24"/>
        </w:rPr>
        <w:t xml:space="preserve"> -  Словесные методы подразделяются на следующие виды: рассказ, объяснение, беседа. Словесные методы позволяют в кратчайший срок передать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информацию детям.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Наглядные </w:t>
      </w:r>
      <w:r>
        <w:rPr>
          <w:rFonts w:ascii="Times New Roman" w:eastAsia="Times New Roman" w:hAnsi="Times New Roman" w:cs="Times New Roman"/>
          <w:sz w:val="24"/>
        </w:rPr>
        <w:t>- Под наглядными методами образования понимаются такие методы, при которых ребенок получает информацию, с помощью наглядных пособий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технических средств. Наглядные методы используются во взаимосвязи </w:t>
      </w:r>
      <w:proofErr w:type="gramStart"/>
      <w:r>
        <w:rPr>
          <w:rFonts w:ascii="Times New Roman" w:eastAsia="Times New Roman" w:hAnsi="Times New Roman" w:cs="Times New Roman"/>
          <w:sz w:val="24"/>
        </w:rPr>
        <w:t>со  словесными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практическими методами обучения. Наглядные методы образования условно можно подразделить на две большие группы: метод иллюстраций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демонстраций.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 иллюстраций 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на иллюстративные и демонстрационные является условным. Оно не исключает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возможности отнесения отдельных средств наглядности как к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группе  иллюстративных</w:t>
      </w:r>
      <w:proofErr w:type="gramEnd"/>
      <w:r>
        <w:rPr>
          <w:rFonts w:ascii="Times New Roman" w:eastAsia="Times New Roman" w:hAnsi="Times New Roman" w:cs="Times New Roman"/>
          <w:sz w:val="24"/>
        </w:rPr>
        <w:t>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Практические </w:t>
      </w:r>
      <w:r>
        <w:rPr>
          <w:rFonts w:ascii="Times New Roman" w:eastAsia="Times New Roman" w:hAnsi="Times New Roman" w:cs="Times New Roman"/>
          <w:sz w:val="24"/>
        </w:rPr>
        <w:t>- Практические методы обучения основаны на практической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детей и формируют практические умения и навыки.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практических заданий проводится после знакомства детей с тем или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иным содержанием и носят обобщающий характер. Упражнения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могут  проводиться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только в организованной образовательной деятельности, но и в самостоятельной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по характеру образовательной деятельности детей: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Информационно- рецептивный. </w:t>
      </w:r>
      <w:r>
        <w:rPr>
          <w:rFonts w:ascii="Times New Roman" w:eastAsia="Times New Roman" w:hAnsi="Times New Roman" w:cs="Times New Roman"/>
          <w:sz w:val="24"/>
        </w:rPr>
        <w:t xml:space="preserve">Предъявляется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информация,организуются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действия ребёнка с объектом изучения (распознающее наблюдение,  рассматривание картин, демонстрация кино- и диафильмов, просмотр компьютерных презентаций, рассказы педагога или детей, чтение). Один из наиболее экономных способов передачи информации. Однако при использовании этого метода обучения не формируются умения и навыки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пользоваться  полученными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знаниями.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Репродуктивный. </w:t>
      </w:r>
      <w:r>
        <w:rPr>
          <w:rFonts w:ascii="Times New Roman" w:eastAsia="Times New Roman" w:hAnsi="Times New Roman" w:cs="Times New Roman"/>
          <w:sz w:val="24"/>
        </w:rPr>
        <w:t xml:space="preserve">Предполагает создание условий для воспроизведения представлений и способов деятельности, руководство их </w:t>
      </w:r>
      <w:proofErr w:type="gramStart"/>
      <w:r>
        <w:rPr>
          <w:rFonts w:ascii="Times New Roman" w:eastAsia="Times New Roman" w:hAnsi="Times New Roman" w:cs="Times New Roman"/>
          <w:sz w:val="24"/>
        </w:rPr>
        <w:t>выполнением  (</w:t>
      </w:r>
      <w:proofErr w:type="gramEnd"/>
      <w:r>
        <w:rPr>
          <w:rFonts w:ascii="Times New Roman" w:eastAsia="Times New Roman" w:hAnsi="Times New Roman" w:cs="Times New Roman"/>
          <w:sz w:val="24"/>
        </w:rPr>
        <w:t>упражнения на основе образца педагога, беседа, составление рассказов с опорой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предметную или предметно- схематическую модель). Деятельность воспитателя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заключается в разработке и сообщении образца, а деятельность детей – в выполнении действий по образцу.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Проблемное изложение. </w:t>
      </w:r>
      <w:r>
        <w:rPr>
          <w:rFonts w:ascii="Times New Roman" w:eastAsia="Times New Roman" w:hAnsi="Times New Roman" w:cs="Times New Roman"/>
          <w:sz w:val="24"/>
        </w:rPr>
        <w:t>Представляет собой постановку проблемы и раскрытие пути её решения в процессе организации опытов, наблюдений.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следят за логикой решения проблемы, получая эталон научного мышления и познания, образец культуры развертывания познавательных действий.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Эвристический (частично- поисковый). </w:t>
      </w:r>
      <w:r>
        <w:rPr>
          <w:rFonts w:ascii="Times New Roman" w:eastAsia="Times New Roman" w:hAnsi="Times New Roman" w:cs="Times New Roman"/>
          <w:sz w:val="24"/>
        </w:rPr>
        <w:t>Проблемная задача делится на части - проблемы, в решении которых принимают участие дети (</w:t>
      </w:r>
      <w:proofErr w:type="gramStart"/>
      <w:r>
        <w:rPr>
          <w:rFonts w:ascii="Times New Roman" w:eastAsia="Times New Roman" w:hAnsi="Times New Roman" w:cs="Times New Roman"/>
          <w:sz w:val="24"/>
        </w:rPr>
        <w:t>применение  представлений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новых условиях). Каждый шаг предполагает </w:t>
      </w:r>
      <w:proofErr w:type="gramStart"/>
      <w:r>
        <w:rPr>
          <w:rFonts w:ascii="Times New Roman" w:eastAsia="Times New Roman" w:hAnsi="Times New Roman" w:cs="Times New Roman"/>
          <w:sz w:val="24"/>
        </w:rPr>
        <w:t>творческую  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>, но целостное решение проблемы пока отсутствует.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Исследовательский. </w:t>
      </w:r>
      <w:r>
        <w:rPr>
          <w:rFonts w:ascii="Times New Roman" w:eastAsia="Times New Roman" w:hAnsi="Times New Roman" w:cs="Times New Roman"/>
          <w:sz w:val="24"/>
        </w:rPr>
        <w:t xml:space="preserve"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</w:t>
      </w:r>
      <w:r>
        <w:rPr>
          <w:rFonts w:ascii="Times New Roman" w:eastAsia="Times New Roman" w:hAnsi="Times New Roman" w:cs="Times New Roman"/>
          <w:sz w:val="24"/>
        </w:rPr>
        <w:lastRenderedPageBreak/>
        <w:t>познавательных интересов, коммуникативных и творческих способностей, навыков сотрудничества и другое. Выполняя совместные проекты,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получают представления о своих возможностях, умениях, потребностях.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процессе образовательной деятельности дети овладевают методами познания, так формируется их опыт </w:t>
      </w:r>
      <w:proofErr w:type="spellStart"/>
      <w:r>
        <w:rPr>
          <w:rFonts w:ascii="Times New Roman" w:eastAsia="Times New Roman" w:hAnsi="Times New Roman" w:cs="Times New Roman"/>
          <w:sz w:val="24"/>
        </w:rPr>
        <w:t>поисково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исследовательской деятельности.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Активные методы. </w:t>
      </w:r>
      <w:r>
        <w:rPr>
          <w:rFonts w:ascii="Times New Roman" w:eastAsia="Times New Roman" w:hAnsi="Times New Roman" w:cs="Times New Roman"/>
          <w:sz w:val="24"/>
        </w:rPr>
        <w:t>Активные методы предоставляют дошкольникам возможность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обучаться на собственном опыте, приобретать разнообразный субъективный опыт. Активные методы обучения предполагают использование в образовательном процессе определенной последовательности выполнения заданий: начиная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анализа и оценки конкретных ситуаций, дидактическим играм.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Активные методы должны применяться по мере их усложнения. В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группу  активных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методов образования входят дидактические игры – специально  разработанные игры, моделирующие реальность и приспособленные для целей обучения.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демонстрационные и раздаточные;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визуальные,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аудийные</w:t>
      </w:r>
      <w:proofErr w:type="spellEnd"/>
      <w:r>
        <w:rPr>
          <w:rFonts w:ascii="Times New Roman" w:eastAsia="Times New Roman" w:hAnsi="Times New Roman" w:cs="Times New Roman"/>
          <w:sz w:val="24"/>
        </w:rPr>
        <w:t>, аудиовизуальные;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естественные и искусственные;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реальные и виртуальные.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средства Программы, используются для развития следующих видов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детей: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двигательной (оборудование для ходьбы, бега, ползания, лазанья, прыгания,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занятий с мячом и другое);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предметной (образные и дидактические игрушки, реальные предметы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другое);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игровой (игры, игрушки, игровое оборудование и другое);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коммуникативной (дидактический </w:t>
      </w:r>
      <w:proofErr w:type="gramStart"/>
      <w:r>
        <w:rPr>
          <w:rFonts w:ascii="Times New Roman" w:eastAsia="Times New Roman" w:hAnsi="Times New Roman" w:cs="Times New Roman"/>
          <w:sz w:val="24"/>
        </w:rPr>
        <w:t>материал ,предметы</w:t>
      </w:r>
      <w:proofErr w:type="gramEnd"/>
      <w:r>
        <w:rPr>
          <w:rFonts w:ascii="Times New Roman" w:eastAsia="Times New Roman" w:hAnsi="Times New Roman" w:cs="Times New Roman"/>
          <w:sz w:val="24"/>
        </w:rPr>
        <w:t>, игрушки, видеофильмы и другое);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познавательно-исследовательской и экспериментирования (натуральные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предметы и оборудование для исследования и образно-символический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материал, в том числе макеты, плакаты, модели, схемы и другое);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чтения художественной литературы (книги для детского чтения, в том числе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аудиокниги, иллюстративный материал);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трудовой (оборудование и инвентарь для всех видов труда);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продуктивной (оборудование и материалы для лепки, аппликации,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рисования и конструирования);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музыкальной (детские музыкальные инструменты, дидактический материал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другое).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 Рабочая программа воспитания в соответствии с ФОП.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воспитания муниципального казенного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образовательного учреждения «Детский сад № 14 " Солнышко" города Талица Свердловской области (далее – Рабочая программа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воспитания, Программа воспитания) является нормативно-управленческим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документом, определяющим содержание и организацию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на уровне дошкольного образования в группах общеразвивающей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воспитания реализуется в рамках образовательной программы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дошкольного образования МКДОУ «Детский сад № 14 "Солнышко" </w:t>
      </w:r>
      <w:proofErr w:type="spellStart"/>
      <w:r>
        <w:rPr>
          <w:rFonts w:ascii="Times New Roman" w:eastAsia="Times New Roman" w:hAnsi="Times New Roman" w:cs="Times New Roman"/>
          <w:sz w:val="24"/>
        </w:rPr>
        <w:t>г.Талица</w:t>
      </w:r>
      <w:proofErr w:type="spellEnd"/>
      <w:r>
        <w:rPr>
          <w:rFonts w:ascii="Times New Roman" w:eastAsia="Times New Roman" w:hAnsi="Times New Roman" w:cs="Times New Roman"/>
          <w:sz w:val="24"/>
        </w:rPr>
        <w:t>. Программа осуществляет образовательный процесс на уровне дошкольного образования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годах, Стратегии развития воспитания в Российской Федерации на период до 2025 года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образованию.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образовательная программа воспитания в ДОО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ребенка, признавая приоритетную роль его личностного развития на основе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возрастных и индивидуальных особенностей, интересов и запросов;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родителей ребенка (законных представителей) и членов его семьи;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государства и общества.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образовательная программа воспитания муниципального казенного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учреждения «Детский сад № 14 "Солнышко" г. Талица (далее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Программа) является нормативно-управленческим документом, обосновывающим выбор цели, содержания, применяемых методик и технологий, форм организации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воспитательного процесса в ДОО с детьми, разработана в соответствии с законодательно- нормативными документами.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разработки и реализации Программы воспитания детей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</w:t>
      </w:r>
      <w:proofErr w:type="spellStart"/>
      <w:r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; гибкость в вопросах оперативного внесения в программы изменений, предопределенных документами стратегического планирования Российской Федерации, развитием территорий и отраслей; готовность к взаимодействию, обратной связи и информационной открытости в отношении социальных партнеров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Под </w:t>
      </w:r>
      <w:r>
        <w:rPr>
          <w:rFonts w:ascii="Times New Roman" w:eastAsia="Times New Roman" w:hAnsi="Times New Roman" w:cs="Times New Roman"/>
          <w:b/>
          <w:sz w:val="24"/>
        </w:rPr>
        <w:t xml:space="preserve">воспитанием </w:t>
      </w:r>
      <w:r>
        <w:rPr>
          <w:rFonts w:ascii="Times New Roman" w:eastAsia="Times New Roman" w:hAnsi="Times New Roman" w:cs="Times New Roman"/>
          <w:b/>
          <w:i/>
          <w:sz w:val="24"/>
        </w:rPr>
        <w:t>понимается «деятельность, направленная на развитие личности, создание условий для самоопределения и социализации, детей. Которое строится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учетом особенностей социокультурной среды, в которой воспитывается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ребенок, в рабочей программе воспитания отражено взаимодействие участников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отношений (далее – ОО) со всеми субъектами образовательных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того чтобы эти ценности осваивались ребёнком, они находят свое отражение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основных направлениях воспитательной работы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Ценности Родины </w:t>
      </w:r>
      <w:r>
        <w:rPr>
          <w:rFonts w:ascii="Times New Roman" w:eastAsia="Times New Roman" w:hAnsi="Times New Roman" w:cs="Times New Roman"/>
          <w:sz w:val="24"/>
        </w:rPr>
        <w:t xml:space="preserve">и природы лежат в </w:t>
      </w:r>
      <w:r>
        <w:rPr>
          <w:rFonts w:ascii="Times New Roman" w:eastAsia="Times New Roman" w:hAnsi="Times New Roman" w:cs="Times New Roman"/>
          <w:sz w:val="24"/>
          <w:u w:val="single"/>
        </w:rPr>
        <w:t>основе патриотического направления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Ценности человека, семьи, дружбы</w:t>
      </w:r>
      <w:r>
        <w:rPr>
          <w:rFonts w:ascii="Times New Roman" w:eastAsia="Times New Roman" w:hAnsi="Times New Roman" w:cs="Times New Roman"/>
          <w:sz w:val="24"/>
        </w:rPr>
        <w:t xml:space="preserve">, сотрудничества лежат в </w:t>
      </w:r>
      <w:r>
        <w:rPr>
          <w:rFonts w:ascii="Times New Roman" w:eastAsia="Times New Roman" w:hAnsi="Times New Roman" w:cs="Times New Roman"/>
          <w:sz w:val="24"/>
          <w:u w:val="single"/>
        </w:rPr>
        <w:t>основе социального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Ценность знания </w:t>
      </w:r>
      <w:r>
        <w:rPr>
          <w:rFonts w:ascii="Times New Roman" w:eastAsia="Times New Roman" w:hAnsi="Times New Roman" w:cs="Times New Roman"/>
          <w:sz w:val="24"/>
        </w:rPr>
        <w:t xml:space="preserve">лежит в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основе познавательного направления </w:t>
      </w: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Ценность здоровья </w:t>
      </w:r>
      <w:r>
        <w:rPr>
          <w:rFonts w:ascii="Times New Roman" w:eastAsia="Times New Roman" w:hAnsi="Times New Roman" w:cs="Times New Roman"/>
          <w:sz w:val="24"/>
        </w:rPr>
        <w:t xml:space="preserve">лежит в </w:t>
      </w:r>
      <w:r>
        <w:rPr>
          <w:rFonts w:ascii="Times New Roman" w:eastAsia="Times New Roman" w:hAnsi="Times New Roman" w:cs="Times New Roman"/>
          <w:sz w:val="24"/>
          <w:u w:val="single"/>
        </w:rPr>
        <w:t>основе физического и оздоровительного направления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Ценность труда </w:t>
      </w:r>
      <w:r>
        <w:rPr>
          <w:rFonts w:ascii="Times New Roman" w:eastAsia="Times New Roman" w:hAnsi="Times New Roman" w:cs="Times New Roman"/>
          <w:sz w:val="24"/>
        </w:rPr>
        <w:t xml:space="preserve">лежит в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основе трудового направления </w:t>
      </w: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Ценности культуры и красоты </w:t>
      </w:r>
      <w:r>
        <w:rPr>
          <w:rFonts w:ascii="Times New Roman" w:eastAsia="Times New Roman" w:hAnsi="Times New Roman" w:cs="Times New Roman"/>
          <w:sz w:val="24"/>
        </w:rPr>
        <w:t>лежат в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основе этико-эстетического направления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воспитания сформирована как программа психолого-педагогической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Цели, задачи, содержание, объем образовательных областей, планируемые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освоения Программы, принципы и подходы к построению образовательного процесса отражают целевые и ценностные ориентиры семьи, общества и государства Российской Федерации в сфере дошкольного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Примерной программы основана на взаимодействии с разными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субъектами образовательных отношений.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 в части, формируемой участниками образовательных отношений,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дополняет приоритетные направления воспитания с учетом реализуемой основной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воспитания предполагает социальное партнерство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другими организациями.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1.Целевой раздел Программы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1. Цели и задачи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Общая цель воспитания в ДОО </w:t>
      </w:r>
      <w:r>
        <w:rPr>
          <w:rFonts w:ascii="Times New Roman" w:eastAsia="Times New Roman" w:hAnsi="Times New Roman" w:cs="Times New Roman"/>
          <w:sz w:val="24"/>
        </w:rPr>
        <w:t>- личностное развитие каждого ребёнка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учётом его индивидуальности и создание условий для позитивной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социализации детей на основе традиционных ценностей российского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общества, что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формирование первоначальных представлений о традиционных ценностях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российского народа, социально приемлемых нормах и правилах поведения;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ценностного отношения к окружающему миру (природному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социокультурному), другим людям, самому себе;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становление первичного опыта деятельности и поведения в соответствии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традиционными ценностями, принятыми в обществе нормами и правилами.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Общие задачи воспитания в ДОО: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содействовать развитию личности, основанному на принятых в обществе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представлениях о добре и зле, должном и недопустимом;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способствовать становлению нравственности, основанной на духовных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отечественных традициях, внутренней установке личности поступать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своей совести;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создавать условия для развития и реализации личностного потенциала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ребёнка, его готовности к творческому самовыражению и саморазвитию,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самовоспитанию;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осуществлять поддержку позитивной социализации ребёнка посредством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проектирования и принятия уклада, воспитывающей среды, создания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воспитывающих общностей.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Патриотическое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патриотического направления воспитания содействовать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формированию у ребёнка личностной позиции наследника традиций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культуры, защитника Отечества и творца (созидателя), ответственного за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будущее своей страны.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Ценности - Родина и природа лежат в основе патриотического направления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воспитания. Чувство патриотизма возникает у ребёнка вследствие воспитания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него нравственных качеств, интереса, чувства любви и уважения к своей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стране - России, своему краю, малой родине, своему народу и народу России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целом (гражданский патриотизм), ответственности, ощущения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принадлежности к своему народу.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Патриотическое направление воспитания базируется на идее патриотизма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нравственного чувства, которое вырастает из культуры человеческого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бытия, особенностей образа жизни и её уклада, народных и семейных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Работа по патриотическому воспитанию предполагает: формирование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«патриотизма наследника», испытывающего чувство гордости за наследие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своих предков (предполагает приобщение детей к истории, культуре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традициям нашего народа: отношение к труду, семье, стране и вере);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«патриотизма защитника», стремящегося сохранить это наследие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(предполагает развитие у детей готовности преодолевать трудности ради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своей семьи, малой родины); «патриотизма созидателя и творца»,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устремленного в будущее, уверенного в благополучии и процветании своей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Родины (предполагает конкретные каждодневные дела, направленные,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например, на поддержание чистоты и порядка, опрятности и аккуратности, а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дальнейшем - на развитие всего своего населенного пункта, района, края,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Отчизны в целом).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Духовно-нравственное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духовно-нравственного направления воспитания - формирование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к духовному развитию, нравственному самосовершенствованию,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индивидуально-ответственному поведению.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Ценности - жизнь, милосердие, добро лежат в основе духовно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нравственного 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Духовно-нравственное воспитание направлено на развитие ценностно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смысловой сферы дошкольников на основе творческого взаимодействия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взрослой общности, содержанием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которо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 освоение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социокультурного опыта в его культурно-историческом и личностном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аспектах.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Социальное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социального направления воспитания - формирование ценностного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отношения детей к семье, другому человеку, развитие дружелюбия, умения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общий язык с другими людьми.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Ценности - семья, дружба, человек и сотрудничество лежат в основе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социального 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дошкольном детстве ребёнок начинает осваивать все многообразие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социальных отношений и социальных ролей. Он учится действовать сообща,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подчиняться правилам, нести ответственность за свои поступки, действовать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интересах других людей. Формирование ценностно-смыслового отношения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 к социальному окружению невозможно без грамотно выстроенного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воспитательного процесса, в котором проявляется личная социальная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инициатива ребёнка в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взрослых и детских общностях.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Важной составляющей социального воспитания является освоение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ребёнком моральных ценностей, формирование у него нравственных качеств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идеалов, способности жить в соответствии с моральными принципами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нормами и воплощать их в своем поведении. Культура поведения в своей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основе имеет глубоко социальное нравственное чувство - уважение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человеку, к законам человеческого общества. Конкретные представления 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культуре поведения усваиваются ребёнком вместе с опытом поведения,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накоплением нравственных представлений, формированием навыка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культурного поведения.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Познавательное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познавательного направления воспитания - формирование ценности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Ценность - познание лежит в основе познавательного направления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 ДОО проблема воспитания у детей познавательной активности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охватывает все стороны воспитательного процесса и является непременным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условием формирования умственных качеств личности, самостоятельности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инициативности ребёнка. Познавательное и духовно-нравственное воспитание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должны осуществляться в содержательном единстве, так как знания наук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незнание добра ограничивает и деформирует личностное развитие ребёнка.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Значимым является воспитание у ребёнка стремления к истине, становление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целостной картины мира, в которой интегрировано ценностное, эмоционально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окрашенное отношение к миру, людям, природе, деятельности человека.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Физическое и оздоровительное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физического и оздоровительного воспитания - формирование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ценностного отношения детей к здоровому образу жизни, овладение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элементарными гигиеническими навыками и правилами безопасности.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Ценности жизнь и здоровье лежит в основе физического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оздоровительного 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Физическое и оздоровительное направление воспитания основано на идее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охраны и укрепления здоровья детей, становления осознанного отношения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жизни как основоположной ценности и здоровью как совокупности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физического, духовного и социального благополучия человека.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Трудовое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трудового воспитания - формирование ценностного отношения детей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труду, трудолюбию и приобщение ребёнка к труду.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Ценность-труд лежит в основе трудового 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Трудовое направление воспитания направлено на формирование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поддержку привычки к трудовому усилию, к доступному напряжению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физических, умственных и нравственных сил для решения трудовой задачи;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 приносить пользу людям. Повседневный труд постепенно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приводит детей к осознанию нравственной стороны труда. Самостоятельность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выполнении трудовых поручений способствует формированию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ответственности за свои действия.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Эстетическое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Цель эстетического направления воспитания - способствовать становлению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ребёнка ценностного отношения к красоте.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Ценности - культура, красота, лежат в основе эстетического направления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Эстетическое воспитание направлено на воспитание любви к прекрасному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окружающей обстановке, в природе, в искусстве, в отношениях, развитие 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детей желания и умения творить. Эстетическое воспитание через обогащение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чувственного опыта и развитие эмоциональной сферы личности влияет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нравственной и духовной составляющих внутреннего мира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ребёнка. Искусство делает ребёнка отзывчивее, добрее, обогащает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духовный мир, способствует воспитанию воображения, чувств. Красивая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удобная обстановка, чистота помещения, опрятный вид детей и взрослых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содействуют воспитанию художественного вкуса.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Программы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обучения и воспитания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Социально-коммуникативное развитие;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Познавательное развитие;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Речевое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развитие ;</w:t>
      </w:r>
      <w:proofErr w:type="gram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Художественно-эстетическое развитие;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Физическое развитие.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Патриотическое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Патриотическое направление воспитания строится на идее патриотизма как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нравственного чувства, которое вырастает из культуры человеческого бытия,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особенностей образа жизни и ее уклада, народных и семейных традиций.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Особую важность патриотическое воспитание на основе полиэтнического материала приобретает в Свердловской области, которая представляет собой регион, где представлено большое количество наций и этносов. Уже с дошкольного возраста в Свердловской области появляется уникальная возможность приобщения детей не только к культуре своего народа, но и через неё к уважительному, доброму отношению к представителям других культур. Ценности Родина и природа лежат в основе патриотического 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 э с т е т и ч е с к о 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предпосылок ценностно-смыслового восприятия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понимания произведений искусства (словесного, музыкального,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изобразительного), мира природы; становление эстетического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отношения к окружающему миру; формирование элементарных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представлений о видах искусства; восприятие музыки,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художественной литературы, фольклора; стимулирование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сопереживания персонажам художественных произведений.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 и 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ч е с к о 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двигательной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сфере; становление ценностей здорового образа жизни, овладение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его элементарными нормами и правилами (в питании,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двигательном режиме, закаливании, при формировании полезных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привычек и др.).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</w:rPr>
        <w:t>когнитивно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>-смысловой, связанный со знаниями об истории России, своего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края, духовных и культурных традиций и достижений многонационального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народа России;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эмоционально-ценностный, характеризующийся любовью к Родине –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России,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уважениемк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своему народу, народу России в целом;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регуляторно</w:t>
      </w:r>
      <w:proofErr w:type="spellEnd"/>
      <w:r>
        <w:rPr>
          <w:rFonts w:ascii="Times New Roman" w:eastAsia="Times New Roman" w:hAnsi="Times New Roman" w:cs="Times New Roman"/>
          <w:sz w:val="24"/>
        </w:rPr>
        <w:t>-волевой, обеспечивающий укоренение знаний в духовных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культурных традициях своего народа, деятельность на основе понимания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ответственности за настоящее и будущее своего народа, России.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патриотического воспитания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воспитание любви, уважения к своим национальным особенностям и чувства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собственного достоинства как представителя своего народа;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воспитание уважительного отношения к гражданам России в целом, своим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реализации указанных задач воспитатель ДОО уделяет особое внимание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нескольких основных направлениях воспитательной работы: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ознакомлении детей с историей, героями, культурой, традициями России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своего народа;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организации коллективных творческих проектов, направленных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детей к российским общенациональным традициям;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формировании правильного и безопасного поведения в природе,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осознанного отношения к растениям, животным, к последствиям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хозяйственной деятельности человека.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духовно-нравственного направления воспитания - формирование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к духовному развитию, нравственному самосовершенствованию,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индивидуально-ответственному поведению.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традиционного миропонимания и мировоззрения, познание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окружающего мира во всем его многообразии, сложности, противоречивости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неоднозначности;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осознание ценности человеческой жизни и уникальности каждого человека, воспитание бережного отношения к собственной жизни;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волевого характера, способности преодолевать любые возникающие трудности, быть целеустремленным в достижении поставленной цели;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утверждение и развитие системы высших, построенных на любви, эталонов чувств и отношений к миру, к другому человеку и к себе.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Ценности - жизнь, милосердие, добро лежат в основе духовно нравственного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направления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Духовно-нравственное воспитание направлено на развитие ценностно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смысловой сферы дошкольников на основе творческого взаимодействия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детско</w:t>
      </w:r>
      <w:proofErr w:type="spell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Социальное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Социальное направление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усвоение норм и ценностей, принятых в обществе, включая моральные и нравственные ценности;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общения и взаимодействия ребенка со взрослыми и сверстниками;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собственных действий; развитие социального и эмоционального интеллекта, эмоциональной </w:t>
      </w:r>
      <w:r>
        <w:rPr>
          <w:rFonts w:ascii="Times New Roman" w:eastAsia="Times New Roman" w:hAnsi="Times New Roman" w:cs="Times New Roman"/>
          <w:sz w:val="24"/>
        </w:rPr>
        <w:lastRenderedPageBreak/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позитивных установок к различным видам труда и творчества;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основ безопасного поведения в быту, социуме, природе.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общения и взаимодействия ребенка с взрослыми и сверстниками, развитие социального и эмоционального интеллекта, уважительного и доброжелательного отношения к окружающим.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готовности детей к совместной деятельности, развитие умения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договариваться.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Ребенок в семье и сообществе, патриотическое воспитание. Формирование образа 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</w:rPr>
        <w:t>, чувства принадлежности к своей семье; формирование гендерной принадлежности; воспитание любви к Родине.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культурно-гигиенических навыков.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условий для сознательного изучения детьми Правил дорожного движения.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 детей умения ориентироваться в различной обстановке. Выработка 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дошкольников привычки правильно вести себя на дорогах. Воспитание в детях грамотных пешеходов.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дошкольников умения включать в сюжетно-ролевые игры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сформированные представления о природе.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дошкольников умения в процессе труда подчинять свою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деятельность, свои желания определенным общественным мотивам, понимать, что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его труд принесет пользу людям или животным и растениям.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Учитывать ряд принципов при организации труда детей в природе: знание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ребенком правил обращения с объектами природы, совершенствование трудовых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умений и навыков природоохранного характера, доступность труда.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Познавательное направление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интересов детей, любознательности и познавательной мотивации;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познавательных действий, становление сознания;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воображения и творческой активности;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следствиях и др.).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обобщения.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познавательного интереса детей к природе, желание активно изучать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природный мир: искать ответы на вопросы, высказывать догадки и предположения, эвристические суждения. Поддержка проявления избирательности детей в интересах и предпочтениях в выборе природных объектов (мне интересно, мне нравится).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Обогащение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водоеме, городе), о взаимодействии человека и природы.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Поддержка проявления инициативы детей в самостоятельных наблюдениях, опытах, эвристических рассуждениях по содержанию прочитанной познавательной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литературы. Развитие самостоятельности 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предложений, применять результаты исследования в разных видах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Обогащение самостоятельного опыта практической деятельности по уходу за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животными и растениями участка детского сада и уголка природы. Поддержка детей в соблюдении экологических правил, вовлекать в элементарную природоохранную деятельность.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нравственных чувств, выражающихся в сопереживании природе,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эстетические чувства, связанные с красотой природного мира.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Воспитание основ гуманно-ценностного отношения детей через понимание ценности природы, ориентацию на оказание помощи живым существам, сохранение природных объектов ближайшего окружения,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проявление  ответственности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свои поступки.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 и оздоровительное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Физическое и оздоровительное направление включает: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начальных представлений о некоторых видах спорта, овладение подвижными играми с правилами;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двигательной сфере;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начальных представлений о здоровом образе жизни.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Повышение умственной и физической работоспособности, предупреждение утомления.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Обеспечение гармоничного физического развития, совершенствование умений и навыков в основных видах движений, воспитание красоты, грациозности, формирование правильной осанки.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потребности в ежедневной двигательной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к спорту.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Трудовое направление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Основная цель трудового воспитания дошкольника </w:t>
      </w:r>
      <w:r>
        <w:rPr>
          <w:rFonts w:ascii="Times New Roman" w:eastAsia="Times New Roman" w:hAnsi="Times New Roman" w:cs="Times New Roman"/>
          <w:sz w:val="24"/>
        </w:rPr>
        <w:t>заключается в формировании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ценностного отношения детей к труду, трудолюбия, а также в приобщении ребенка к труду.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Можно выделить </w:t>
      </w:r>
      <w:r>
        <w:rPr>
          <w:rFonts w:ascii="Times New Roman" w:eastAsia="Times New Roman" w:hAnsi="Times New Roman" w:cs="Times New Roman"/>
          <w:sz w:val="24"/>
          <w:u w:val="single"/>
        </w:rPr>
        <w:t>основные задачи трудового воспитания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Ознакомление с доступными детям видами труда взрослых и воспитание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положительного отношения к их труду, познание явлений и свойств, связанных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реализации данных задач воспитатель ДОО уделяет внимание следующим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направлениям воспитательной работы: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показать детям необходимость постоянного труда в повседневной жизни,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использовать его возможно </w:t>
      </w:r>
      <w:proofErr w:type="spellStart"/>
      <w:r>
        <w:rPr>
          <w:rFonts w:ascii="Times New Roman" w:eastAsia="Times New Roman" w:hAnsi="Times New Roman" w:cs="Times New Roman"/>
          <w:sz w:val="24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нравственного во </w:t>
      </w:r>
      <w:proofErr w:type="spellStart"/>
      <w:r>
        <w:rPr>
          <w:rFonts w:ascii="Times New Roman" w:eastAsia="Times New Roman" w:hAnsi="Times New Roman" w:cs="Times New Roman"/>
          <w:sz w:val="24"/>
        </w:rPr>
        <w:t>спитания</w:t>
      </w:r>
      <w:proofErr w:type="spell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дошкольников;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воспитывать у ребенка бережливость (беречь игрушки, одежду, труд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старания родителей, воспитателя, сверстников), так как данная черта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непременно сопряжена с трудолюбием;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предоставлять детям самостоятельность в выполнении работы, чтобы они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почувствовали ответственность за свои действия;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собственным примером трудолюбия и занятости создавать у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соответствующее настроение, формировать стремление к полезной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связывать развитие трудолюбия с формированием общественных мотивов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труда, желанием приносить пользу людям.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Эстетическое направление.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Ценности – культура и </w:t>
      </w:r>
      <w:proofErr w:type="gramStart"/>
      <w:r>
        <w:rPr>
          <w:rFonts w:ascii="Times New Roman" w:eastAsia="Times New Roman" w:hAnsi="Times New Roman" w:cs="Times New Roman"/>
          <w:sz w:val="24"/>
        </w:rPr>
        <w:t>красота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Культура поведения в своей основе имеет глубоко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социальное нравственное чувство – уважение к человеку, к законам человеческого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отношений является делом не столько личным, сколько общественным.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Конкретные представления о культуре поведения усваиваются ребенком вместе с опытом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поведения,с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накоплением нравственных представлений.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Этико-эстетическое развитие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становление эстетического отношения к окружающему миру;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стимулирование сопереживания персонажам художественных произведений;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интереса к эстетической стороне окружающей действительности (предметам, явлениям, произведениям искусства) окружающего мира; воспитание интереса к творческой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детского художественного творчества, интереса к самостоятельной творческой деятельности; удовлетворение потребности детей в самовыражении.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эмоциональной отзывчивости при восприятии произведений изобразительного искусства.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желания и умения взаимодействовать со сверстниками при создании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коллективных работ.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умения работать коллективно, объединять свои поделки в соответствии с общим замыслом, договариваться.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интереса к музыкально-художественной деятельности, совершенствование умений.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эстетического восприятия природы у детей, помощь в осмыслении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жизненных наблюдений природы, побуждение к отображению своих впечатлений в изобразительной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Целевые ориентиры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воспитания носят отсроченный характер.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воспитателя нацелена на перспективу становления личности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ребёнка. Поэтому планируемые результаты представлены в виде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целевых ориентиров как обобщенные «портреты» ребёнка к концу раннего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возрастов.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уровне ДОО не осуществляется оценка результатов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в соответствии с ФГОС ДО, так как «целевые ориентиры основной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образовательной программы дошкольного образования не подлежат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непосредственной оценке, в том числе в виде педагогической диагностики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(мониторинга), и не являются основанием для их формального сравнения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реальными достижениями детей».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Планируемые результаты воспитания в соответствии с образовательными областями: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С о ц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а л ь н о - коммуникативное развитие: </w:t>
      </w:r>
      <w:r>
        <w:rPr>
          <w:rFonts w:ascii="Times New Roman" w:eastAsia="Times New Roman" w:hAnsi="Times New Roman" w:cs="Times New Roman"/>
          <w:sz w:val="24"/>
        </w:rPr>
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самостоятельности, целенаправленности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собственных действий; развитие социального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эмоционального интеллекта, эмоциональной отзывчивости,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сопереживания, формирование готовности к совместной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со сверстниками, формирование уважительного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отношения и чувства принадлежности к своей семье и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сообществу детей и взрослых в Организации; формирование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позитивных установок к различным видам труда и творчества;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безопасного поведения в быту, социуме,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sz w:val="24"/>
        </w:rPr>
        <w:t>развитие интересов детей, любознательности и познавательной мотивации; формирование познавательных действий, становление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сознания; развитие воображения и творческой активности;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себе, других людях,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объектах окружающего мира, о свойствах и отношениях объектов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окружающего мира; о малой родине и Отечестве, представлений 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социокультурных ценностях нашего народа, об отечественных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традициях и праздниках, о планете Земля как общем доме людей,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особенностях ее природы, многообразии стран и народов мира.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Речевое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развитие :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диалогической и монологической речи; развитие речевого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творчества; знакомство с книжной культурой.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Художественно- э с т е т и ч е с к о е развитие: </w:t>
      </w:r>
      <w:r>
        <w:rPr>
          <w:rFonts w:ascii="Times New Roman" w:eastAsia="Times New Roman" w:hAnsi="Times New Roman" w:cs="Times New Roman"/>
          <w:sz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отношения к окружающему миру; формирование элементарных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представлений о видах искусства; восприятие музыки,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художественной литературы, фольклора; стимулирование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сопереживания персонажам художественных произведений.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Ф и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и ч е с к о е развитие: </w:t>
      </w:r>
      <w:r>
        <w:rPr>
          <w:rFonts w:ascii="Times New Roman" w:eastAsia="Times New Roman" w:hAnsi="Times New Roman" w:cs="Times New Roman"/>
          <w:sz w:val="24"/>
        </w:rPr>
        <w:t xml:space="preserve">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двигательной сфере; становление ценностей здорового образа жизни, овладение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t>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К пяти годам: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без напоминания взрослого здоровается и прощается, говорит "спасибо" и "пожалуйста";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познает правила безопасного поведения и стремится их выполнять в повседневной жизни;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самостоятелен в самообслуживании;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способен рассказать о предмете, его назначении и особенностях, о том, как он был создан;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D1526B" w:rsidRDefault="00D1526B">
      <w:pPr>
        <w:spacing w:after="0" w:line="240" w:lineRule="auto"/>
        <w:ind w:firstLine="540"/>
        <w:jc w:val="both"/>
        <w:rPr>
          <w:rFonts w:ascii="Arial" w:eastAsia="Arial" w:hAnsi="Arial" w:cs="Arial"/>
          <w:b/>
          <w:sz w:val="20"/>
        </w:rPr>
      </w:pP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Содержательный раздел Программы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Уклад образовательной организации.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Уклад ДОО - это её необходимый фундамент, основа и инструмент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Уклад задает и удерживает ценности воспитания для всех участников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отношений: руководителей ДОО, воспитателей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специалистов, вспомогательного персонала, обучающихся, родителей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(законных представителей), субъектов социокультурного окружения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Уклад, в качестве установившегося порядка жизни ДОО, определяет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мировосприятие, гармонизацию интересов и возможностей совместной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детских, взрослых и детско-взрослых общностей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пространстве дошкольного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2.1.1. Цель и смысл деятельности ДОО, ее миссия.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Целью деятельности ДОО является всестороннее формирование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личности ребенка с учетом особенностей его физического, психического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развития, индивидуальных возможностей и способностей, подготовка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обучению в школе, развитие и совершенствование образовательного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процесса, осуществление дополнительных мер социальной поддержки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обучающихся и работников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Миссия заключается в объединении усилий ДОО и семьи для создания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условий, раскрывающих индивидуальность ребенка и способствующих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формированию компетенций, которые обеспечивают ему успешность сегодня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 будущем.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Стратегия:</w:t>
      </w:r>
    </w:p>
    <w:p w:rsidR="00D1526B" w:rsidRPr="00BC15F6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Wingdings" w:eastAsia="Wingdings" w:hAnsi="Wingdings" w:cs="Wingdings"/>
          <w:sz w:val="24"/>
        </w:rPr>
        <w:t></w:t>
      </w:r>
      <w:r w:rsidRPr="00BC15F6">
        <w:rPr>
          <w:rFonts w:ascii="Times New Roman" w:eastAsia="Times New Roman" w:hAnsi="Times New Roman" w:cs="Times New Roman"/>
          <w:sz w:val="24"/>
          <w:lang w:val="en-US"/>
        </w:rPr>
        <w:t xml:space="preserve"> D&gt;@&lt;8@&gt;20=85 A&gt;F80</w:t>
      </w:r>
      <w:proofErr w:type="gramStart"/>
      <w:r w:rsidRPr="00BC15F6">
        <w:rPr>
          <w:rFonts w:ascii="Times New Roman" w:eastAsia="Times New Roman" w:hAnsi="Times New Roman" w:cs="Times New Roman"/>
          <w:sz w:val="24"/>
          <w:lang w:val="en-US"/>
        </w:rPr>
        <w:t>;L</w:t>
      </w:r>
      <w:proofErr w:type="gramEnd"/>
      <w:r w:rsidRPr="00BC15F6">
        <w:rPr>
          <w:rFonts w:ascii="Times New Roman" w:eastAsia="Times New Roman" w:hAnsi="Times New Roman" w:cs="Times New Roman"/>
          <w:sz w:val="24"/>
          <w:lang w:val="en-US"/>
        </w:rPr>
        <w:t>=KE :&gt;&lt;?5B5=F89 ;8G=&gt;AB8 &gt;1CG0NI8EAO 2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условиях сетевого взаимодействия ДОО с учреждениями социальной сферы;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развитие ресурсного, материально-технического, кадрового, научно-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методического обеспечения образовательного процесса;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создание эмоционально комфортного климата в учреждении для всех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участников образовательных отношений;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повышение внутренней и внешней конкурентоспособности педагогов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учреждения на учрежденческом, муниципальном и региональном уровне;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развитие системы дополнительного образования в разных формах и видах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реализация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 в образовательном процессе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формирование информационно-ресурсного фонда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данной стратегии обеспечивается за счёт: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создания условий для повышения квалификации педагогических кадров;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создания системы морального и материального стимулирования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качественного профессионального труда;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создания системы дополнительных образовательных услуг, 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>. платных;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развития материально-технической базы учреждения;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формирования единого образовательного пространства ДОО, реализацию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механизма социального партнерства детского сада с учреждениями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социальной сферы.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ценностям ДОО относятся: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информационная открытость, поддержка и сотрудничество всех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участников образовательных отношений;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профессионализм и высокое качество образовательных услуг;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единое образовательное пространство ДОО, сформированное за счет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устойчивого социального партнерства;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возможность реализации творческого потенциала всех участников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отношений (результатами образовательной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являются успехи обучающихся и педагогов ДОО, многие из которых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являются лауреатами и победителями конкурсов и соревнований различного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уровня;)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квалифицированные педагоги, работающие в инновационном режиме;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теплая и дружеская атмосфера.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2.1.2.Принципы жизни и воспитания в ДОО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воспитания построена на основе ценностного подхода,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предполагающего присвоение ребенком дошкольного возраста базовых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ценностей и опирается на следующие принципы: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гуманизма. Приоритет жизни и здоровья человека, прав и свобод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личности, свободного развития личности; воспитание взаимоуважения,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трудолюбия, гражданственности, патриотизма, ответственности, правовой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культуры, бережного отношения к природе и окружающей среде,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рационального природопользования;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ценностного единства и совместности. Единство ценностей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смыслов воспитания, разделяемых всеми участниками образовательных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отношений, содействие, сотворчество и сопереживание, взаимопонимание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взаимное уважение;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общего культурного образования. Воспитание основывается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культуре и традициях России, включая культурные особенности региона;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следования нравственному примеру. Пример как метод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 позволяет расширить нравственный опыт ребенка, побудить его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открытому внутреннему диалогу, пробудить в нем нравственную рефлексию,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обеспечить возможность выбора при построении собственной системы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ценностных отношений, продемонстрировать ребенку реальную возможность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следования идеалу в жизни;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принципы безопасной жизнедеятельности. Защищенность важных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интересов личности от внутренних и внешних угроз, воспитание через призму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безопасности и безопасного поведения;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совместной деятельности ребенка и взрослого. Значимость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совместной деятельности взрослого и ребенка на основе приобщения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культурным ценностям и их освоения;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 Организация образовательного процесса, при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котором все дети, независимо от их физических, психических,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интеллектуальных, культурно-этнических языковых и иных особенностей,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включены в общую систему образования;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 Развитие и воспитание личности ребенка как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субъекта собственной жизнедеятельности; воспитание самоуважения,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привычки к заботе о себе, формирование адекватной самооценки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самосознания;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интеграции. Комплексный и системный подходы к содержанию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образовательного процесса. В основе систематизации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содержания работы лежит идея развития базиса личностной культуры,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духовное развитие детей во всех сферах и видах 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учета возрастных особенностей. Содержание и методы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работы должны соответствовать возрастным особенностям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принципы индивидуального и дифференцированного подходов.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подход к детям с учетом возможностей, индивидуального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темпа развития, интересов. Дифференцированный подход реализуется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учетом семейных, национальных традиций и т.п.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2.1.3. Отношения к обучающимся, их родителям (законным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представителям), сотрудникам и партнерам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всех участников воспитательного процесса в ДОО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строится на основе принципов: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добровольность;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сотрудничество;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уважение интересов друг друга;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соблюдение законов и иных нормативных актов.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ДОО и социальных партнёров строится на основе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добровольность;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равноправие сторон;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уважение интересов друг друга;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соблюдение законов и иных нормативных актов;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учета запросов общественности;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сохранения имиджа учреждения в обществе;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установление коммуникаций между ДОО и социумом;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обязательность исполнения договоренности;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ответственность за нарушение соглашений.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2.1.4. Ключевые правила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Структура образовательного года: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деятельность 01.09 -31.05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диагностика (начало года) 01.09-15.09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Зимние каникулы 25.12-10.01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диагностика (конец года) 15.05-31.05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Летний оздоровительный период 01.06-31.08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Структура образовательного процесса в режиме дня: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Утренний блок 7.00-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 xml:space="preserve">9.00  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взаимодействие с семьёй;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-игровая деятельность;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-физкультурно- оздоровительная работа;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-завтрак;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-совместная деятельность воспитателя с детьми в ходе режимных процессов;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индивидуальная работа;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самостоятельная деятельность детей по интересам;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различные виды детской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Дневной блок 9.00-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15.30  -</w:t>
      </w:r>
      <w:proofErr w:type="gramEnd"/>
      <w:r>
        <w:rPr>
          <w:rFonts w:ascii="Times New Roman" w:eastAsia="Times New Roman" w:hAnsi="Times New Roman" w:cs="Times New Roman"/>
          <w:sz w:val="24"/>
        </w:rPr>
        <w:t>игровая деятельность;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образовательная деятельность;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-прогулка: физкультурно- оздоровительная работа, совместная деятельность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воспитателя с детьми по реализации проектов, экспериментальная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опытническая деятельность, трудовая деятельность в природе;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индивидуальная работа;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-самостоятельная деятельность детей по интересам.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Вечерний блок 15.30 - 17.30 - </w:t>
      </w:r>
      <w:r>
        <w:rPr>
          <w:rFonts w:ascii="Times New Roman" w:eastAsia="Times New Roman" w:hAnsi="Times New Roman" w:cs="Times New Roman"/>
          <w:sz w:val="24"/>
        </w:rPr>
        <w:t>взаимодействие с семьёй;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игровая деятельность;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физкультурно- оздоровительная работа;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совместная деятельность воспитателя с ребенком;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-индивидуальная работа;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-прогулка;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свободная самостоятельная деятельность детей по интересам;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различные виды детской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Воспитывающая среда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Воспитывающая среда раскрывает ценности и смыслы, заложенные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укладе. Воспитывающая среда включает совокупность различных условий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предполагающих возможность встречи и взаимодействия детей и взрослых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процессе приобщения к традиционным ценностям российского общества.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Пространство, в рамках которого происходит процесс воспитания, называется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воспитывающей средой. Основными характеристиками воспитывающей среды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являются её содержательная насыщенность и структурированность.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организации воспитывающей среды ДОО учитываются: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условия для формирования эмоционально-ценностного отношения ребёнка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окружающему миру, другим людям, себе;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условия для обретения ребёнком первичного опыта деятельности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поступка в соответствии с традиционными ценностями российского общества;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условия для становления самостоятельности, инициативности и творческого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взаимодействия в разных детско-взрослых и детско-детских общностях,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включая разновозрастное детское сообщество.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Воспитывающая среда строится по трем направлениям: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«от взрослого», который создает предметно-пространственную среду,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насыщая ее ценностями и смыслами;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«от совместности ребенка и взрослого»: воспитывающая среда, направленная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взаимодействие ребенка и взрослого, раскрывающего смыслы и ценности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воспитания;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«от ребенка»: воспитывающая среда, в которой ребенок самостоятельно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творит, живет и получает опыт позитивных достижений, осваивая ценности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смыслы, заложенные взрослым.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2.3.Задачи воспитания в образовательных областях в соответствии с ФОП.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проектирования содержания воспитательной работы необходимо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соотнести направления воспитания и образовательные области.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Программы воспитания реализуется в ходе освоения детьми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возраста всех образовательных областей, обозначенных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 ДО: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Образовательная область «Социально-коммуникативное развитие»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соотносится с патриотическим, духовно-нравственным, социальным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трудовым направлениями воспитания;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Образовательная область «Познавательное развитие» соотносится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познавательным и патриотическим направлениями воспитания;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Образовательная область «Речевое развитие» соотносится с социальным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эстетическим направлениями воспитания;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Образовательная область «Художественно-эстетическое развитие»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соотносится с эстетическим направлением воспитания;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Образовательная область «Физическое развитие» соотносится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физическим и оздоровительным направлениями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Социально- коммуникативное развитие </w:t>
      </w:r>
      <w:r>
        <w:rPr>
          <w:rFonts w:ascii="Times New Roman" w:eastAsia="Times New Roman" w:hAnsi="Times New Roman" w:cs="Times New Roman"/>
          <w:sz w:val="24"/>
        </w:rPr>
        <w:t>- решение задач воспитания направленно на приобщение детей к ценностям «Родина», «Природа», «Семья», «Человек»,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«Жизнь», «Милосердие», «Добро», «Дружба», «Сотрудничество», «Труд».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предполагает решение задач нескольких направлений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любви к своей семье, своему населенному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пункту, родному краю, своей стране;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уважительного отношения к ровесникам,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родителям (законным представителям), соседям, другим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людям вне зависимости от их этнической принадлежности;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ценностного отношения к культурному наследию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своего народа, к нравственным и культурным традициям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содействие становлению целостной картины мира,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основанной на представлениях о добре и зле, прекрасном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безобразном, правдивом и ложном;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социальных чувств и навыков: способности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сопереживанию, общительности, дружелюбия,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сотрудничества, умения соблюдать правила, активной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личностной позиции.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возникновения у ребёнка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нравственного, социально значимого поступка, приобретения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ребёнком опыта милосердия и заботы;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поддержка трудового усилия, привычки к доступному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дошкольнику напряжению физических, умственных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нравственных сил для решения трудовой задачи;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способности бережно и уважительно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относиться к результатам своего труда и труда других людей.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Познавательное развитие </w:t>
      </w:r>
      <w:r>
        <w:rPr>
          <w:rFonts w:ascii="Times New Roman" w:eastAsia="Times New Roman" w:hAnsi="Times New Roman" w:cs="Times New Roman"/>
          <w:sz w:val="24"/>
        </w:rPr>
        <w:t>- Решение задач воспитания направлено на приобщение детей к ценностям «Человек», «Семья», «Познание»,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«Родина» и «Природа», что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воспитание отношения к знанию как ценности, понимание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значения образования для человека, общества, страны;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приобщениек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отечественным традициям праздникам,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истории и достижениям родной страны, к культурному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наследию народов России;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уважения к людям - представителям разных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народов России независимо от их этнической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принадлежности;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уважительного отношения к государственным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символам страны (флагу, гербу, гимну);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бережного и ответственного отношения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природе родного края, родной страны, приобретение первого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опыта действий по сохранению природы.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Речевое развитие - </w:t>
      </w:r>
      <w:r>
        <w:rPr>
          <w:rFonts w:ascii="Times New Roman" w:eastAsia="Times New Roman" w:hAnsi="Times New Roman" w:cs="Times New Roman"/>
          <w:sz w:val="24"/>
        </w:rPr>
        <w:t>Решение задач воспитания направлено на приобщение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ценностям «Культура», «Красота», что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владение формами речевого этикета, отражающими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принятые в обществе правила и нормы культурного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поведения;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отношения к родному языку как ценности,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чувствовать красоту языка, стремления говорить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красиво (на правильном, богатом, образном языке).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Художественно- эстетическое развитие -</w:t>
      </w:r>
      <w:r>
        <w:rPr>
          <w:rFonts w:ascii="Times New Roman" w:eastAsia="Times New Roman" w:hAnsi="Times New Roman" w:cs="Times New Roman"/>
          <w:sz w:val="24"/>
        </w:rPr>
        <w:t xml:space="preserve"> Решение задач воспитания направлено на приобщение детей к ценностям «Красота», «Культура», «Человек», «Природа»,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эстетических чувств (удивления, радости,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восхищения, любви) к различным объектам и явлениям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окружающего мира (природного, бытового,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социокультурного), к произведениям разных видов, жанров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стилей искусства (в соответствии с возрастными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особенностями);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приобщение к традициям и великому культурному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наследию российского народа, шедеврам мировой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художественной культуры с целью раскрытия ценностей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«Красота», «Природа», «Культура»;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становление эстетического, эмоционально-ценностного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отношения к окружающему миру для гармонизации внешнего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мира и внутреннего мира ребёнка;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целостной картины мира на основе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интеграции интеллектуального и эмоционально-образного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способов его освоения детьми;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выявления, развития и реализации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творческого потенциала каждого ребёнка с учётом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индивидуальности, поддержка его готовности к творческой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самореализации и сотворчеству с другими людьми (детьми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взрослыми).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Физическое развитие - </w:t>
      </w:r>
      <w:r>
        <w:rPr>
          <w:rFonts w:ascii="Times New Roman" w:eastAsia="Times New Roman" w:hAnsi="Times New Roman" w:cs="Times New Roman"/>
          <w:sz w:val="24"/>
        </w:rPr>
        <w:t>Решение задач воспитания направлено на приобщение детей к ценностям «Жизнь», «Здоровье», что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у ребёнка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возрастосообразных</w:t>
      </w:r>
      <w:proofErr w:type="spell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представлений о жизни, здоровье и физической культуре;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становление эмоционально-ценностного отношения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здоровому образу жизни, интереса к физическим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упражнениям, подвижным играм, закаливанию организма,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овладению гигиеническим нормам и правилами;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активности, самостоятельности, уверенности,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нравственных и волевых качеств.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Формы совместной деятельности в образовательной организации.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2.4.1. Работа с родителями (законными представителями)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Необходимость взаимодействия педагогов с родителями традиционно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признаётся важнейшим условием эффективности воспитания детей. Более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того, в соответствии с ФГОС ДО сотрудничество с родителями является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одним из основных принципов дошкольного образования. Нельзя забывать,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личностные качества (патриотизм, доброжелательность, сострадание,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чуткость, отзывчивость) воспитываются в семье, поэтому участие родителей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работе ДОО, в совместных с детьми мероприятиях, их личный пример – все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вместе дает положительные результаты в воспитании детей, приобщении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социокультурным нормам. Поэтому активное включение родителей в единый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совместный воспитательный процесс позволяет реализовать все поставленные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и значительно повысить уровень партнерских отношений.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родителями (законными представителями) детей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возраста строится на принципах ценностного единства и сотрудничества всех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субъектов социокультурного окружения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Цель взаимодействия: </w:t>
      </w:r>
      <w:r>
        <w:rPr>
          <w:rFonts w:ascii="Times New Roman" w:eastAsia="Times New Roman" w:hAnsi="Times New Roman" w:cs="Times New Roman"/>
          <w:sz w:val="24"/>
        </w:rPr>
        <w:t>объединение усилий педагогов ДОО и семьи по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созданию условий для развития личности ребенка на основе социокультурных,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духовно-нравственных ценностей и правил, принятых в российском обществе.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Задачи: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повысить компетентность родителей в вопросах развития личностных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 детей дошкольного возраста;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оказать психолого-педагогической поддержку родителям в воспитании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объединить усилия педагогов и семьи по воспитанию дошкольников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посредством совместных мероприятий.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педагогического просвещения родителей (законных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представителей обучающихся, воздействия на семейное воспитание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используются различные формы работы.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каждой возрастной группе воспитателями ежегодно составляется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 с родителями и вносится в рабочую программу воспитателя.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и формы деятельности, которые используются в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ДОО: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взаимодействия: объединение усилий педагогов ДОО и семьи по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созданию условий для развития личности ребенка на основе социокультурных,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духовно-нравственных ценностей и правил, принятых в российском обществе.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повысить компетентность родителей в вопросах развития личностных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 детей дошкольного возраста;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оказать психолого-педагогической поддержку родителям в воспитании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объединить усилия педагогов и семьи по воспитанию дошкольников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посредством совместных мероприятий.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педагогического просвещения родителей (законных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представителей обучающихся, воздействия на семейное воспитание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используются различные формы работы.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каждой возрастной группе воспитателями ежегодно составляется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работы с родителями и вносится в рабочую программу воспитателя.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и формы деятельности, которые используются в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ДОО: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функционирует совет родителей (законных представителей);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родители помогают и участвуют в организации и проведении мероприятий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(акции, выставки, конкурсы, досуги);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педагоги организуют работу с коллективом родителей (проводят общие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 собрания, беседы, тематические выставки, круглые столы,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семинары и пр.);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педагоги оказывают индивидуальную педагогическую помощь родителям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(проводят консультации, мастер-классы, совместные выставки и др.);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организуют совместные мероприятия с участием воспитанников, педагогов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родителей (тематические вечера, семейные праздники, дни открытых дверей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др.);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используют новые формы обучения родителей педагогическим знаниям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(деловые игры, семинары, родительские клубы, мастер-классы);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используются различные средства информации (проводятся тематические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выставки, оформляются специальные стенды, действует сайт ДОО, странички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социальных сетях).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Партнерский характер взаимодействия делает сотрудничество более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успешным, при условии, что ДОО знакома с воспитательными возможностями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семьи ребенка, а семья имеет представление о ДОО, которому доверяет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2.4.2. Совместная деятельность в образовательных ситуациях.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Совместная деятельность в образовательных ситуациях является ведущей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формой организации совместной деятельности взрослого и ребёнка по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освоению ООП ДО, в рамках которой возможно решение конкретных задач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воспитания реализуются во всех видах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дошкольника, обозначенных во ФГОС ДО. В качестве средств реализации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воспитания могут выступать следующие основные виды деятельности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культурные практики: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предметно-целевая (виды деятельности, организуемые взрослым, в которых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открывает ребенку смысл и ценность человеческой деятельности, способы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 реализации совместно с родителями, воспитателями, сверстниками);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культурные практики (активная, самостоятельная апробация каждым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ребенком инструментального и ценностного содержаний, полученных от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взрослого, и способов их реализации в различных видах деятельности через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личный опыт);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свободная инициативная деятельность ребенка (его спонтанная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устремления: любознательность, общительность, опыт деятельности на основе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усвоенных ценностей).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виды организации совместной деятельности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ситуациях в ДОО: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ситуативная беседа, рассказ, советы, вопросы;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социальное моделирование, воспитывающая (проблемная) ситуация,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рассказов из личного опыта;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чтение художественной литературы с последующим обсуждением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выводами, сочинение рассказов, историй, сказок, заучивание и чтение стихов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наизусть;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разучивание и исполнение песен, театрализация, драматизация, этюды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инсценировки;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рассматривание и обсуждение картин и книжных иллюстраций, просмотр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видеороликов, презентаций, мультфильмов;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организация выставок (книг, репродукций картин, тематических или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авторских, детских поделок и тому подобное),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экскурсии (в музей, в общеобразовательную организацию), посещение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спектаклей, выставок;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игровые методы (игровая роль, игровая ситуация, игровое действие,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демонстрация собственной нравственной позиции педагогом, личный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 педагога, приучение к вежливому общению, поощрение (одобрение,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тактильный контакт, похвала, поощряющий взгляд).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в образовательной деятельности осуществляется в течение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всего времени пребывания ребёнка в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Организация предметно-пространственной среды.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Предметно-пространственная среда (далее – ППС) отражает федеральную, региональную специфику, а также специфику ДОО и включает: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оформление помещений;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оборудование;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игрушки.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Развивающая предметно-пространственная среда должна быть содержательно-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насыщенной, трансформируемой, полифункциональной, вариативной, доступной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Насыщенность среды соответствует возрастным возможностям детей и содержанию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Образовательное пространство оснащено средствами обучения и воспитания (в том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ППС отражает ценности, на которых строится Программа воспитания,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способствует их принятию и раскрытию ребенком. Реализация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воспитательного потенциала предметно-пространственной среды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предусматривает совместную деятельность педагогов, обучающихся, других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участников образовательных отношений по её созданию, поддержанию,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использованию в воспитательном процессе: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знаки и символы государства, региона, населенного пункта и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отражающие региональные, этнографические и другие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социокультурных условий, в которых находится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отражающие </w:t>
      </w:r>
      <w:proofErr w:type="spellStart"/>
      <w:r>
        <w:rPr>
          <w:rFonts w:ascii="Times New Roman" w:eastAsia="Times New Roman" w:hAnsi="Times New Roman" w:cs="Times New Roman"/>
          <w:sz w:val="24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обеспечивающие детям возможность общения, игры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совместной 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отражающие ценность семьи, людей разных поколений,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радость общения с семьей;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обеспечивающие ребёнку возможность познавательного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развития, экспериментирования, освоения новых технологий, раскрывающие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красоту знаний, необходимость научного познания, формирующие научную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картину мира;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обеспечивающие ребёнку возможность посильного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труда, а также отражающие ценности труда в жизни человека и государства;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обеспечивающие ребёнку возможности для укрепления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здоровья, раскрывающие смысл здорового образа жизни, физической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культуры и спорта;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компоненты среды, предоставляющие ребёнку возможность погружения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культуру России, знакомства с особенностями традиций многонационального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российского народа.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Вся среда ДОО является гармоничной и эстетически привлекательной.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Окружающая ребенка ППС ДОО, при условии ее грамотной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организации, обогащает внутренний мир дошкольника, способствует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формированию у него чувства вкуса и стиля, создает атмосферу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психологического комфорта, поднимает настроение, предупреждает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стрессовые ситуации, способствует позитивному восприятию ребенком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детского сада. Воспитывающее влияние на ребенка осуществляется через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такие формы работы с ППС ДОО как: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оформление интерьера дошкольных помещений (групп, коридоров, залов,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детских площадок и т.п.) и их периодическая переориентация;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размещение на стенах ДОО регулярно сменяемых экспозиций;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озеленение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присадовой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территории, разбивка клумб, посадка деревьев,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оборудование спортивных и игровых площадок, доступных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приспособленных для дошкольников разных возрастных категорий,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разделяющих свободное пространство ДОО на зоны активного и тихого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отдыха;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акцентирование внимания дошкольников посредством элементов ППС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(стенды, плакаты, инсталляции) на важных для воспитания ценностях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детского сада, его традициях, правилах.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Поэтому территория ДОО благоустроена, каждая группа имеет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прогулочный участок. Все участки озеленены насаждениями различных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видов деревьев и кустарников, имеются клумбы с однолетними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многолетними насаждениями.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территории ДОО находятся: площадки для игровой и физкультурной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детей, Все оборудование покрашено и закреплено.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группах созданы различные центры активности: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двигательной активности;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безопасности;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игры;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конструирования;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логики и математики;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экспериментирования, организации наблюдения и труда;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познания и коммуникации;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книжный уголок;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театрализации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уединения;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коррекции;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центр творчества.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такими особенностями нашего детского сада, как маленькие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площади групповых и отсутствие свободных помещений в ДОО организуются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переносные мини - музеи и мини - коллекции.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выборе материалов и игрушек для ППС ДОУ ориентируется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продукцию отечественных и территориальных производителей. Игрушки,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материалы и оборудование соответствуют возрастным задачам воспитания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детей дошкольного возраста.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создании ППС для детей с ОВЗ ДОО учитывает особенности 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психофизического развития. Организация имеет необходимые для всех видов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образовательной деятельности воспитанников (в том числе детей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ограниченными возможностями здоровья и детей - инвалидов).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Организационный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раздел  программы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воспитания.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3.1. Кадровое обеспечение.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воспитания обеспечивается коллективом детского сада, в состав которого входят: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административные работники - 1 человек;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педагогические работники (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стажисты</w:t>
      </w:r>
      <w:proofErr w:type="spellEnd"/>
      <w:r>
        <w:rPr>
          <w:rFonts w:ascii="Times New Roman" w:eastAsia="Times New Roman" w:hAnsi="Times New Roman" w:cs="Times New Roman"/>
          <w:sz w:val="24"/>
        </w:rPr>
        <w:t>)– 8 человек;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младший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обслуживающий  персонал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10 человек.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- Булатова Н.В. (Высшее образование) - управляет воспитательной деятельностью на уровне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создает условия, позволяющие педагогическому составу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реализоватьвоспитательную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проводит анализ итогов воспитательной деятельности в ДОО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учебныйгод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планирует воспитательную деятельность в ДОО на учебный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год, включая календарный план воспитательной работы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год;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регулирует воспитательную деятельность в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контролирует исполнение управленческих решений по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деятельности в ДОО (в том числе осуществляет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мониторинг качества организации воспитательной деятельности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Старший воспитатель - Решетникова С.Б. (высшее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</w:t>
      </w:r>
      <w:proofErr w:type="spellEnd"/>
      <w:r>
        <w:rPr>
          <w:rFonts w:ascii="Times New Roman" w:eastAsia="Times New Roman" w:hAnsi="Times New Roman" w:cs="Times New Roman"/>
          <w:sz w:val="24"/>
        </w:rPr>
        <w:t>-е) - организует воспитательную деятельность в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разрабатывает необходимые для организации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деятельностив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ДОО нормативные документы (положения,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инструкции, должностные и функциональные обязанности,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проекты и программы воспитательной работы и др.);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анализирует возможности имеющихся структур для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воспитательной 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организует практическую работу в ДОО в соответствии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календарнымпланом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воспитательной работы;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- проводит мониторинг состояния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в ДОО совместно с Педагогическим советом;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организует повышение квалификации профессиональной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переподготовки педагогов для совершенствования их психолого-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педагогической и управленческой компетентностей;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–проводит анализ и контроль воспитательной деятельности,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распространение передового опыта других образовательных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формирует мотивацию педагогов к участию в разработке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реализацииразнообразных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образовательных и социально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значимых проектов;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информирует о наличии возможностей для участия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педагогов </w:t>
      </w:r>
      <w:proofErr w:type="spellStart"/>
      <w:r>
        <w:rPr>
          <w:rFonts w:ascii="Times New Roman" w:eastAsia="Times New Roman" w:hAnsi="Times New Roman" w:cs="Times New Roman"/>
          <w:sz w:val="24"/>
        </w:rPr>
        <w:t>ввоспитательной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наполняет сайт ДОО информацией о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участвует в организационно-координационной работе при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общесадовых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воспитательных мероприятий;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организует участие обучающихся в конкурсах различного уровня;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оказывает организационно-методическое сопровождение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деятельности педагогических инициатив;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создает необходимую для осуществления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инфраструктуру;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- развивает сотрудничество с социальными партнерами;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стимулирует активную воспитательную деятельность педагогов.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sz w:val="24"/>
        </w:rPr>
        <w:t>Кислева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Тельминова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sz w:val="24"/>
        </w:rPr>
        <w:t>Лукоянова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Е.А., Сидорова Л.В., Дмитриева Н.А.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музыкальный руководитель - Потапова Т.В.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инструктор по физическому воспитанию - Замятина Ю.С.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-обеспечивают занятие обучающихся творчеством, медиа,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физической культурой;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-формируют у обучающихся активную гражданскую позицию,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сохраняют и приумножают нравственные, культурные и научные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ценности в условиях современной жизни, сохранение традиций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–организуют работу по формированию общей культуры будущего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-внедряют здоровый образ жизни;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–внедряют в практику воспитательной деятельности научные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достижения,новые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технологии образовательного процесса;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–организуют участие обучающихся в мероприятиях, проводимых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районнымии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другими структурами в рамках воспитательной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Младший воспитатель: </w:t>
      </w:r>
      <w:proofErr w:type="spellStart"/>
      <w:r>
        <w:rPr>
          <w:rFonts w:ascii="Times New Roman" w:eastAsia="Times New Roman" w:hAnsi="Times New Roman" w:cs="Times New Roman"/>
          <w:sz w:val="24"/>
        </w:rPr>
        <w:t>Козырчикова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К.М., Кобылина С.Л., ...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совместно с воспитателем обеспечивает занятие обучающихся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творчеством, трудовой деятельностью;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участвует в организации работы по формированию общей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культуры будущего школьника.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Нормативно-методическое обеспечение.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Нормативно-методическое обеспечение реализации Программы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 представляет собой Перечень локальных правовых документов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ДОО, в которые вносятся изменения после принятия Рабочей программы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программа дошкольного образования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МКДОУ «Детский сад № 14 "Солнышко" г. Талица;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Программа развития МКДОУ «Детский сад № 14 "Солнышко" </w:t>
      </w:r>
      <w:proofErr w:type="spellStart"/>
      <w:r>
        <w:rPr>
          <w:rFonts w:ascii="Times New Roman" w:eastAsia="Times New Roman" w:hAnsi="Times New Roman" w:cs="Times New Roman"/>
          <w:sz w:val="24"/>
        </w:rPr>
        <w:t>г.Талица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Рабочая программа воспитания МКДОУ «Детский сад № 14 "Солнышко" </w:t>
      </w:r>
      <w:proofErr w:type="spellStart"/>
      <w:r>
        <w:rPr>
          <w:rFonts w:ascii="Times New Roman" w:eastAsia="Times New Roman" w:hAnsi="Times New Roman" w:cs="Times New Roman"/>
          <w:sz w:val="24"/>
        </w:rPr>
        <w:t>г.Талица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Календарный план воспитательной работы на учебный год;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Годовой План работы на учебный год;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Рабочие программы воспитания педагогов групп, как часть основной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программы ;</w:t>
      </w:r>
      <w:proofErr w:type="gram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Должностные инструкции специалистов, отвечающих за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воспитательной деятельности в 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Планы взаимодействия с социальными партнерами.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Комплексно-тематическое планирование и сложившиеся традиции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ДОО, план воспитательной работы в соответствии с ФОП.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таблице перечислены основные темы с указанием периода. Тематика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недели раскрывается через разные формы и виды деятельности и проводится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совместной деятельности взрослого и детей с учетом интеграции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областей, в режимных моментах, взаимодействии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родителями и социальными партнерам, и самостоятельной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детей в развивающей среде группы и в помещениях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Одной теме уделяется не менее одной недели. Тема отражается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подборе материалов, находящихся в группе и уголках развития.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ТАБЛИЦА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2.4.Часть, формируемая участниками образовательных отношений.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 функционирует в режиме 10-часового пребывания воспитанников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с 7-30 до 17-30 при 5-дневной рабочей неделе определены Уставом.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реализуется в течение всего времени пребывания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воспитанников в образовательной организации.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реализации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Программы  максимально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допустимый объем образовательной нагрузки соответствует санитарно- эпидемиологическим правилам и нормативам СанПиН2.4.1.3049-13 "Санитарно-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РФ от 15 мая 2013г. №26 ( регистрационный  № 28564).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часть программы учитывает образовательные потребности,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интересы и мотивы воспитанников, членов их семей и педагогов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ориентирована на: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специфику национальных, социокультурных и иных условий, в которых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осуществляется образовательная деятельность;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выбор парциальных программ и форм организации работы с детьми,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которые в наибольшей степени соответствуют потребностям и интересам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воспитанников, возможностям педагогического коллектива;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сложившиеся традиции в организации.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исследований запросов участников образовательного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процесса (с учетом результатов мониторинга обследования воспитанников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анкетирования членов их семей, а также педагогов и микросоциума)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 подбор нескольких образовательных программ различной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направленности из числа парциальных и программ, отвечающих требованиям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всех участников образовательных отношений: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Лыкова И.А. Парциальная образовательная программа «Умные пальчики: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конструирование в детском саду». Соответствует ФГОС ДО. — М.: ИД «Цветной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мир», 2018. — 200 с., 3-е издание,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и доп.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Лыкова И.А. «ЦВЕТНЫЕ ЛАДОШКИ». Парциальная программа худо-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жественно</w:t>
      </w:r>
      <w:proofErr w:type="spellEnd"/>
      <w:r>
        <w:rPr>
          <w:rFonts w:ascii="Times New Roman" w:eastAsia="Times New Roman" w:hAnsi="Times New Roman" w:cs="Times New Roman"/>
          <w:sz w:val="24"/>
        </w:rPr>
        <w:t>-эстетического развития детей 2–7 лет в изобразитель-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ной деятельности (формирование эстетического отношения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миру). – М.: ИД «Цветной мир», 2019. – 136 с. 16-е издание,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доп.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Проектирование образовательной области «Художественно-эстетическое развитие» (изобразительная деятельность) в средней группе.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задачи: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эстетического восприятия и творческого воображения; обогащение детей художественными впечатлениями; ознакомление с произведениями изобразительного, народного и декоративно-прикладного искусства; формирование первого представления о дизайне; знакомство с «языком искусства»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доступном уровне;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расширение тематики детских работ (природа, бытовая культура, человек,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зочные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поэтические сюжеты), поддержка желания изображать знакомые бытовые и природные объекты (посуда, мебель, транспорт, овощи, фрукты, цветы, деревья, животные), а также явления природы (дождь, радуга, снегопад, град) и яркие события общественной жизни (праздники, фестивали, Олимпиада);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осмысление взаимосвязей между объектами (в окружающем мире, фольклоре,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художественной литературе) как темы для изображения; самостоятельный поиск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замыслов и сюжетов; выбор способов и средств их воплощение в разных видах изобразительной и художественно-конструктивной 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расширение художественного опыта детей; содействие развитию «умной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мотори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ки</w:t>
      </w:r>
      <w:proofErr w:type="spellEnd"/>
      <w:r>
        <w:rPr>
          <w:rFonts w:ascii="Times New Roman" w:eastAsia="Times New Roman" w:hAnsi="Times New Roman" w:cs="Times New Roman"/>
          <w:sz w:val="24"/>
        </w:rPr>
        <w:t>» и дальнейшему освоению базовых техник рисования, аппликации, лепки, художественного конструирования и труда; создание условий для экспериментирования с художественными материалами, инструментами, изобразительно-выразительными средствами (пятно, линия, штрих, форма, ритм);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содействие формированию эмоционально-ценностного отношения к окружаю-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щему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миру; стимулирование интереса к выражению своих представлений и эмоций в художественной форме;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оптимальных условий для развития уникальной личности ребенка, ее свободного проявления в художественном творчестве.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приобщение к искусству: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 детей умение сравнивать произведения различных видов искусства;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отзывчивость и эстетическое сопереживание на красоту окружающей действительности;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у детей интерес к искусству как виду творческой деятельности человека;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понимание красоты произведений искусства, потребность общения с искусством;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приобщать детей к лучшим образцам отечественного и мирового искусства.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изобразительная деятельность: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</w:t>
      </w:r>
      <w:r>
        <w:rPr>
          <w:rFonts w:ascii="Times New Roman" w:eastAsia="Times New Roman" w:hAnsi="Times New Roman" w:cs="Times New Roman"/>
          <w:sz w:val="24"/>
        </w:rPr>
        <w:lastRenderedPageBreak/>
        <w:t>декоративное искусство, скульптура малых форм и другое) как основе развития творчества;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конструктивная деятельность: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у детей сооружать постройки из крупного и мелкого строительного материала;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обучать конструированию из бумаги;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приобщать детей к изготовлению поделок из природного материала.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музыкальная деятельность: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слушательскую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культуру детей;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музыкальность детей;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интерес и любовь к высокохудожественной музыке;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поддерживать у детей интерес к пению;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инсценировании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освоению детьми приемов игры на детских музыкальных инструментах;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желание детей самостоятельно заниматься музыкальной деятельностью;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театрализованная деятельность: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развивать интерес детей к театрализованной деятельности;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элементам художественно-образных выразительных средств (интонация, мимика, пантомимика);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побуждать интерес творческим проявлениям в игре и игровому общению со сверстниками.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культурно-досуговая деятельность: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умение организовывать свободное время с пользой;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интерес к развлечениям, знакомящим с культурой и традициями народов страны;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чувства причастности к событиям, происходящим в стране;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индивидуальные творческие способности и художественные наклонности ребенка;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Содержание образовательной деятельности.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Приобщение к искусству.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</w:r>
      <w:proofErr w:type="spellStart"/>
      <w:r>
        <w:rPr>
          <w:rFonts w:ascii="Times New Roman" w:eastAsia="Times New Roman" w:hAnsi="Times New Roman" w:cs="Times New Roman"/>
          <w:sz w:val="24"/>
        </w:rPr>
        <w:t>анималистика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>), портреты человека и бытовые сценки.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8) Педагог знакомит детей с произведениями народного искусства (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сказки, загадки, песни, хороводы,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</w:rPr>
        <w:t>, изделия народного декоративно прикладного искусства).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Изобразительная деятельность.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Рисование: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Народное декоративно-прикладное искусство: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филимоновских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узоров. Учит детей использовать дымковские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Лепка: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прищипыванию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легким оттягиванием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всех краев сплюснутого шара, вытягиванию отдельных частей из целого куска,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прищипыванию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Аппликация: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>
        <w:rPr>
          <w:rFonts w:ascii="Times New Roman" w:eastAsia="Times New Roman" w:hAnsi="Times New Roman" w:cs="Times New Roman"/>
          <w:sz w:val="24"/>
        </w:rPr>
        <w:t>скругления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Конструктивная деятельность.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</w:t>
      </w:r>
      <w:r>
        <w:rPr>
          <w:rFonts w:ascii="Times New Roman" w:eastAsia="Times New Roman" w:hAnsi="Times New Roman" w:cs="Times New Roman"/>
          <w:sz w:val="24"/>
        </w:rPr>
        <w:lastRenderedPageBreak/>
        <w:t>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III.Организационный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раздел.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Обязательная часть.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Описание материально-технического обеспечения Программы, обеспеченности методическими материалами и средствами обучения и воспитания в соответствии с ФОП.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ДОО созданы материально-технические условия, обеспечивающие: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возможность достижения обучающимися планируемых результатов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освоения Программы;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выполнение ДОО требований санитарно-эпидемиологических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 и гигиенических нормативов, содержащихся в СП 2.4.3648-20,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СанПиН 2.3/2.4.3590-20 «Санитарно-эпидемиологические требования к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общественного питания населения», утверждённых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Главного государственного санитарного врача Российской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 от 27 октября 2020 г.№ 32 (зарегистрировано Министерством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юстиции Российской Федерации 11 ноября 2020 г., регистрационный №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60833), действующим до 1 января 2027 года (далее-СанПиН 2.3/2.4.3590-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20), СанПиН 1.2.3685-21: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к условиям размещения организаций, осуществляющих образовательную деятельность;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оборудованию и содержанию территории; помещениям, их оборудованию и содержанию;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естественному и искусственному освещению помещений; отоплению и вентиляции;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водоснабжению и канализации; организации питания;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приему детей в организации, осуществляющих образовательную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организации режима дня; организации физического воспитания; личной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гигиене персонала;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выполнение ДОО требований пожарной безопасности и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электробезопасности;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выполнение ДОО требований по охране здоровья обучающихся и охране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труда работников ДОО;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возможность для беспрепятственного доступа обучающихся с ОВЗ, в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 числе детей-инвалидов к объектам инфраструктуры ДОО.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МКДОУ "Детский сад №14 "Солнышко" располагается в двух разных зданиях: основное здание детского сада расположено в г. Талица ул. Запышминская 11, в нем две группы - старшая и подготовительная группы. второе здание расположено в г. Талица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Лермонтова 4, в нем две группы - младшая и средняя. в состав групповой ячейки входят: раздевальная ( 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комната (для проведения непосредственной образовательной деятельности, игр, занятий), спальная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камната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столовая (для приема пищи), туалетная комната. 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помещении дошкольной организации есть дополнительные помещения для работы с детьми, предназначенные для поочередного использования всеми или несколькими группами (музыкальный зал/ спортивный зал, кабинет логопеда), а также сопутствующие помещения (пищеблок, прачечная)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бытовые помещения для персонала.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дошкольном учреждении оборудованы и функционируют: 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спортивный зал/ музыкальный зал с оборудованием;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спортивная площадка;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площадка по ПДД;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компьютеры, ноутбуки, принтеры;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телевизоры в каждой возрастной группе, мультимедиа проектор с экраном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подгот</w:t>
      </w:r>
      <w:proofErr w:type="spellEnd"/>
      <w:r>
        <w:rPr>
          <w:rFonts w:ascii="Times New Roman" w:eastAsia="Times New Roman" w:hAnsi="Times New Roman" w:cs="Times New Roman"/>
          <w:sz w:val="24"/>
        </w:rPr>
        <w:t>. гр.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музыкальные центры;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родительские информационные уголки в каждой возрастной группе.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Обеспеченность методическими материалами и средствами обучения и воспитания.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дописать в таблицу по областям</w:t>
      </w: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художественной литературы, произведений изобразительного искусства.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Средняя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группа: 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- 5 лет.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Малые формы фольклора. "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Барашеньки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...", "Гуси, вы гуси...", "Дождик-дождик, веселей", "Дон! Дон! </w:t>
      </w:r>
      <w:proofErr w:type="gramStart"/>
      <w:r>
        <w:rPr>
          <w:rFonts w:ascii="Times New Roman" w:eastAsia="Times New Roman" w:hAnsi="Times New Roman" w:cs="Times New Roman"/>
          <w:sz w:val="24"/>
        </w:rPr>
        <w:t>Дон!...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потетень</w:t>
      </w:r>
      <w:proofErr w:type="spellEnd"/>
      <w:r>
        <w:rPr>
          <w:rFonts w:ascii="Times New Roman" w:eastAsia="Times New Roman" w:hAnsi="Times New Roman" w:cs="Times New Roman"/>
          <w:sz w:val="24"/>
        </w:rPr>
        <w:t>".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Русские народные сказки. "Гуси-лебеди"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М.А. Булатова); "</w:t>
      </w:r>
      <w:proofErr w:type="spellStart"/>
      <w:r>
        <w:rPr>
          <w:rFonts w:ascii="Times New Roman" w:eastAsia="Times New Roman" w:hAnsi="Times New Roman" w:cs="Times New Roman"/>
          <w:sz w:val="24"/>
        </w:rPr>
        <w:t>Жихарка</w:t>
      </w:r>
      <w:proofErr w:type="spellEnd"/>
      <w:r>
        <w:rPr>
          <w:rFonts w:ascii="Times New Roman" w:eastAsia="Times New Roman" w:hAnsi="Times New Roman" w:cs="Times New Roman"/>
          <w:sz w:val="24"/>
        </w:rPr>
        <w:t>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И. Карнауховой); "Заяц-</w:t>
      </w:r>
      <w:proofErr w:type="spellStart"/>
      <w:r>
        <w:rPr>
          <w:rFonts w:ascii="Times New Roman" w:eastAsia="Times New Roman" w:hAnsi="Times New Roman" w:cs="Times New Roman"/>
          <w:sz w:val="24"/>
        </w:rPr>
        <w:t>хваста</w:t>
      </w:r>
      <w:proofErr w:type="spellEnd"/>
      <w:r>
        <w:rPr>
          <w:rFonts w:ascii="Times New Roman" w:eastAsia="Times New Roman" w:hAnsi="Times New Roman" w:cs="Times New Roman"/>
          <w:sz w:val="24"/>
        </w:rPr>
        <w:t>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А.Н. Толстого); "Зимовье"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И. Соколова-Микитова); "Коза-дереза"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М.А. Булатова); "Петушок и бобовое зернышко"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Капицы</w:t>
      </w:r>
      <w:proofErr w:type="spellEnd"/>
      <w:r>
        <w:rPr>
          <w:rFonts w:ascii="Times New Roman" w:eastAsia="Times New Roman" w:hAnsi="Times New Roman" w:cs="Times New Roman"/>
          <w:sz w:val="24"/>
        </w:rPr>
        <w:t>); "Лиса-лапотница"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В. Даля); "Лисичка-сестричка и волк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М.А. </w:t>
      </w:r>
      <w:r>
        <w:rPr>
          <w:rFonts w:ascii="Times New Roman" w:eastAsia="Times New Roman" w:hAnsi="Times New Roman" w:cs="Times New Roman"/>
          <w:sz w:val="24"/>
        </w:rPr>
        <w:lastRenderedPageBreak/>
        <w:t>Булатова); "Смоляной бычок"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М.А. Булатова); "Снегурочка"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М.А. Булатова).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Фольклор народов мира.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Песенки. "Утята", франц.,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Н. </w:t>
      </w:r>
      <w:proofErr w:type="spellStart"/>
      <w:r>
        <w:rPr>
          <w:rFonts w:ascii="Times New Roman" w:eastAsia="Times New Roman" w:hAnsi="Times New Roman" w:cs="Times New Roman"/>
          <w:sz w:val="24"/>
        </w:rPr>
        <w:t>Гернет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С. Гиппиус; "Пальцы", пер. с нем. Л. </w:t>
      </w:r>
      <w:proofErr w:type="spellStart"/>
      <w:r>
        <w:rPr>
          <w:rFonts w:ascii="Times New Roman" w:eastAsia="Times New Roman" w:hAnsi="Times New Roman" w:cs="Times New Roman"/>
          <w:sz w:val="24"/>
        </w:rPr>
        <w:t>Яхина</w:t>
      </w:r>
      <w:proofErr w:type="spellEnd"/>
      <w:r>
        <w:rPr>
          <w:rFonts w:ascii="Times New Roman" w:eastAsia="Times New Roman" w:hAnsi="Times New Roman" w:cs="Times New Roman"/>
          <w:sz w:val="24"/>
        </w:rPr>
        <w:t>; "Песня моряка" норвежек, нар. песенка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Ю. Вронского); "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Барабек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англ</w:t>
      </w:r>
      <w:proofErr w:type="spellEnd"/>
      <w:r>
        <w:rPr>
          <w:rFonts w:ascii="Times New Roman" w:eastAsia="Times New Roman" w:hAnsi="Times New Roman" w:cs="Times New Roman"/>
          <w:sz w:val="24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К. Чуковского); "Шалтай-Болтай",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англ</w:t>
      </w:r>
      <w:proofErr w:type="spellEnd"/>
      <w:r>
        <w:rPr>
          <w:rFonts w:ascii="Times New Roman" w:eastAsia="Times New Roman" w:hAnsi="Times New Roman" w:cs="Times New Roman"/>
          <w:sz w:val="24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>. С. Маршака).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Сказки. 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4"/>
        </w:rPr>
        <w:t>. сказка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А. Красновой и 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Важдаева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"Колосок",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</w:rPr>
        <w:t>. нар. сказка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С. Могилевской); "Красная Шапочка", из сказок Ш. Перро, пер. с франц. Т. </w:t>
      </w:r>
      <w:proofErr w:type="spellStart"/>
      <w:r>
        <w:rPr>
          <w:rFonts w:ascii="Times New Roman" w:eastAsia="Times New Roman" w:hAnsi="Times New Roman" w:cs="Times New Roman"/>
          <w:sz w:val="24"/>
        </w:rPr>
        <w:t>Габбе</w:t>
      </w:r>
      <w:proofErr w:type="spellEnd"/>
      <w:r>
        <w:rPr>
          <w:rFonts w:ascii="Times New Roman" w:eastAsia="Times New Roman" w:hAnsi="Times New Roman" w:cs="Times New Roman"/>
          <w:sz w:val="24"/>
        </w:rPr>
        <w:t>; "Три поросенка", пер. с англ. С. Михалкова.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Произведения поэтов и писателей России.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А.Л. "Уехали", "Я знаю, что надо придумать" (по выбору); Берестов В.Д. "</w:t>
      </w:r>
      <w:proofErr w:type="spellStart"/>
      <w:r>
        <w:rPr>
          <w:rFonts w:ascii="Times New Roman" w:eastAsia="Times New Roman" w:hAnsi="Times New Roman" w:cs="Times New Roman"/>
          <w:sz w:val="24"/>
        </w:rPr>
        <w:t>Искалочка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"; Благинина Е.А. "Дождик, дождик...", "Посидим в тишине" (по выбору); Брюсов В.Я. "Колыбельная"; Бунин И.А. "Листопад" (отрывок); </w:t>
      </w:r>
      <w:proofErr w:type="spellStart"/>
      <w:r>
        <w:rPr>
          <w:rFonts w:ascii="Times New Roman" w:eastAsia="Times New Roman" w:hAnsi="Times New Roman" w:cs="Times New Roman"/>
          <w:sz w:val="24"/>
        </w:rPr>
        <w:t>Гамазкова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"Колыбельная для бабушки"; </w:t>
      </w:r>
      <w:proofErr w:type="spellStart"/>
      <w:r>
        <w:rPr>
          <w:rFonts w:ascii="Times New Roman" w:eastAsia="Times New Roman" w:hAnsi="Times New Roman" w:cs="Times New Roman"/>
          <w:sz w:val="24"/>
        </w:rPr>
        <w:t>Гернет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 и Хармс Д. "Очень-очень вкусный пирог"; Есенин С.А. "Поет зима - аукает...";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Заходер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Б.В. "Волчок", "</w:t>
      </w:r>
      <w:proofErr w:type="spellStart"/>
      <w:r>
        <w:rPr>
          <w:rFonts w:ascii="Times New Roman" w:eastAsia="Times New Roman" w:hAnsi="Times New Roman" w:cs="Times New Roman"/>
          <w:sz w:val="24"/>
        </w:rPr>
        <w:t>Кискино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горе" (по выбору); Кушак Ю.Н. "Сорок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"; </w:t>
      </w:r>
      <w:proofErr w:type="spellStart"/>
      <w:r>
        <w:rPr>
          <w:rFonts w:ascii="Times New Roman" w:eastAsia="Times New Roman" w:hAnsi="Times New Roman" w:cs="Times New Roman"/>
          <w:sz w:val="24"/>
        </w:rPr>
        <w:t>Лукашина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Мориц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Ю.П. "Песенка про сказку", "Дом гнома, гном - дома!", "Огромный собачий секрет" (1 - 2 по выбору); </w:t>
      </w:r>
      <w:proofErr w:type="spellStart"/>
      <w:r>
        <w:rPr>
          <w:rFonts w:ascii="Times New Roman" w:eastAsia="Times New Roman" w:hAnsi="Times New Roman" w:cs="Times New Roman"/>
          <w:sz w:val="24"/>
        </w:rPr>
        <w:t>Мошковская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>
        <w:rPr>
          <w:rFonts w:ascii="Times New Roman" w:eastAsia="Times New Roman" w:hAnsi="Times New Roman" w:cs="Times New Roman"/>
          <w:sz w:val="24"/>
        </w:rPr>
        <w:t>Сеф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Р.С. "На свете все на все похоже...", "Чудо" (по выбору); </w:t>
      </w:r>
      <w:proofErr w:type="spellStart"/>
      <w:r>
        <w:rPr>
          <w:rFonts w:ascii="Times New Roman" w:eastAsia="Times New Roman" w:hAnsi="Times New Roman" w:cs="Times New Roman"/>
          <w:sz w:val="24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И.П. "Ивы", "Сосны", "</w:t>
      </w:r>
      <w:proofErr w:type="spellStart"/>
      <w:r>
        <w:rPr>
          <w:rFonts w:ascii="Times New Roman" w:eastAsia="Times New Roman" w:hAnsi="Times New Roman" w:cs="Times New Roman"/>
          <w:sz w:val="24"/>
        </w:rPr>
        <w:t>Плим</w:t>
      </w:r>
      <w:proofErr w:type="spellEnd"/>
      <w:r>
        <w:rPr>
          <w:rFonts w:ascii="Times New Roman" w:eastAsia="Times New Roman" w:hAnsi="Times New Roman" w:cs="Times New Roman"/>
          <w:sz w:val="24"/>
        </w:rP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Приставалка</w:t>
      </w:r>
      <w:proofErr w:type="spellEnd"/>
      <w:r>
        <w:rPr>
          <w:rFonts w:ascii="Times New Roman" w:eastAsia="Times New Roman" w:hAnsi="Times New Roman" w:cs="Times New Roman"/>
          <w:sz w:val="24"/>
        </w:rPr>
        <w:t>"; Чуковский К.И. "Путаница", "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Закаляка</w:t>
      </w:r>
      <w:proofErr w:type="spellEnd"/>
      <w:r>
        <w:rPr>
          <w:rFonts w:ascii="Times New Roman" w:eastAsia="Times New Roman" w:hAnsi="Times New Roman" w:cs="Times New Roman"/>
          <w:sz w:val="24"/>
        </w:rPr>
        <w:t>", "Радость", "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Тараканище</w:t>
      </w:r>
      <w:proofErr w:type="spellEnd"/>
      <w:r>
        <w:rPr>
          <w:rFonts w:ascii="Times New Roman" w:eastAsia="Times New Roman" w:hAnsi="Times New Roman" w:cs="Times New Roman"/>
          <w:sz w:val="24"/>
        </w:rPr>
        <w:t>" (по выбору).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</w:r>
      <w:proofErr w:type="spellStart"/>
      <w:r>
        <w:rPr>
          <w:rFonts w:ascii="Times New Roman" w:eastAsia="Times New Roman" w:hAnsi="Times New Roman" w:cs="Times New Roman"/>
          <w:sz w:val="24"/>
        </w:rPr>
        <w:t>Сахарнов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С.В. "Кто прячется лучше всех?"; Сладков Н.И. "Неслух"; </w:t>
      </w:r>
      <w:proofErr w:type="spellStart"/>
      <w:r>
        <w:rPr>
          <w:rFonts w:ascii="Times New Roman" w:eastAsia="Times New Roman" w:hAnsi="Times New Roman" w:cs="Times New Roman"/>
          <w:sz w:val="24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В.Г. "Мышонок и карандаш"; </w:t>
      </w:r>
      <w:proofErr w:type="spellStart"/>
      <w:r>
        <w:rPr>
          <w:rFonts w:ascii="Times New Roman" w:eastAsia="Times New Roman" w:hAnsi="Times New Roman" w:cs="Times New Roman"/>
          <w:sz w:val="24"/>
        </w:rPr>
        <w:t>Тайц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</w:t>
      </w:r>
      <w:proofErr w:type="spellStart"/>
      <w:r>
        <w:rPr>
          <w:rFonts w:ascii="Times New Roman" w:eastAsia="Times New Roman" w:hAnsi="Times New Roman" w:cs="Times New Roman"/>
          <w:sz w:val="24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Е.И. "Тюпа, Томка и сорока" (1 - 2 рассказа по выбору).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Литературные сказки. Горький М. "</w:t>
      </w:r>
      <w:proofErr w:type="spellStart"/>
      <w:r>
        <w:rPr>
          <w:rFonts w:ascii="Times New Roman" w:eastAsia="Times New Roman" w:hAnsi="Times New Roman" w:cs="Times New Roman"/>
          <w:sz w:val="24"/>
        </w:rPr>
        <w:t>Воробьишко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>
        <w:rPr>
          <w:rFonts w:ascii="Times New Roman" w:eastAsia="Times New Roman" w:hAnsi="Times New Roman" w:cs="Times New Roman"/>
          <w:sz w:val="24"/>
        </w:rPr>
        <w:t>Сеф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Р.С. "Сказка о кругленьких и длинненьких человечках"; Чуковский К.И. "Телефон", "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Тараканище</w:t>
      </w:r>
      <w:proofErr w:type="spellEnd"/>
      <w:r>
        <w:rPr>
          <w:rFonts w:ascii="Times New Roman" w:eastAsia="Times New Roman" w:hAnsi="Times New Roman" w:cs="Times New Roman"/>
          <w:sz w:val="24"/>
        </w:rPr>
        <w:t>", "</w:t>
      </w:r>
      <w:proofErr w:type="spellStart"/>
      <w:r>
        <w:rPr>
          <w:rFonts w:ascii="Times New Roman" w:eastAsia="Times New Roman" w:hAnsi="Times New Roman" w:cs="Times New Roman"/>
          <w:sz w:val="24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горе", "Айболит и воробей" (1 - 2 рассказа по выбору). Произведения поэтов и писателей разных стран.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Поэзия. </w:t>
      </w:r>
      <w:proofErr w:type="spellStart"/>
      <w:r>
        <w:rPr>
          <w:rFonts w:ascii="Times New Roman" w:eastAsia="Times New Roman" w:hAnsi="Times New Roman" w:cs="Times New Roman"/>
          <w:sz w:val="24"/>
        </w:rPr>
        <w:t>Бжехва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Я. "Клей", пер. с польск. Б.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Заходер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Грубин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Ф. "Слезы", пер. с </w:t>
      </w:r>
      <w:proofErr w:type="spellStart"/>
      <w:r>
        <w:rPr>
          <w:rFonts w:ascii="Times New Roman" w:eastAsia="Times New Roman" w:hAnsi="Times New Roman" w:cs="Times New Roman"/>
          <w:sz w:val="24"/>
        </w:rPr>
        <w:t>чеш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Е.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Солоновича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Квитко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Л.М. "Бабушкины руки" (пер. с евр. 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Спендиаровой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Райнис Я. "Наперегонки", пер. с латыш. Л. </w:t>
      </w:r>
      <w:proofErr w:type="spellStart"/>
      <w:r>
        <w:rPr>
          <w:rFonts w:ascii="Times New Roman" w:eastAsia="Times New Roman" w:hAnsi="Times New Roman" w:cs="Times New Roman"/>
          <w:sz w:val="24"/>
        </w:rPr>
        <w:t>Мезинова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Тувим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Ю. "Чудеса", пер. с польск. В. Приходько; "Про пана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Трулялинского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пересказ с польск. Б.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Заходера</w:t>
      </w:r>
      <w:proofErr w:type="spellEnd"/>
      <w:r>
        <w:rPr>
          <w:rFonts w:ascii="Times New Roman" w:eastAsia="Times New Roman" w:hAnsi="Times New Roman" w:cs="Times New Roman"/>
          <w:sz w:val="24"/>
        </w:rPr>
        <w:t>; "Овощи", пер. с польск. С. Михалкова.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Литературные сказки.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Балинт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"Гном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Гномыч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Изюмка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(1 - 2 главы из книги по выбору), пер. с венг. Г. </w:t>
      </w:r>
      <w:proofErr w:type="spellStart"/>
      <w:r>
        <w:rPr>
          <w:rFonts w:ascii="Times New Roman" w:eastAsia="Times New Roman" w:hAnsi="Times New Roman" w:cs="Times New Roman"/>
          <w:sz w:val="24"/>
        </w:rPr>
        <w:t>Лейбутина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Дональдсон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 "</w:t>
      </w:r>
      <w:proofErr w:type="spellStart"/>
      <w:r>
        <w:rPr>
          <w:rFonts w:ascii="Times New Roman" w:eastAsia="Times New Roman" w:hAnsi="Times New Roman" w:cs="Times New Roman"/>
          <w:sz w:val="24"/>
        </w:rPr>
        <w:t>Груффало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", "Хочу к маме" (пер.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Бородицкой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(по выбору); </w:t>
      </w:r>
      <w:proofErr w:type="spellStart"/>
      <w:r>
        <w:rPr>
          <w:rFonts w:ascii="Times New Roman" w:eastAsia="Times New Roman" w:hAnsi="Times New Roman" w:cs="Times New Roman"/>
          <w:sz w:val="24"/>
        </w:rPr>
        <w:t>Ивамура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 "14 лесных мышей" (пер.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Байбиковой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Ингавес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"Мишка Бруно" (пер. О. </w:t>
      </w:r>
      <w:proofErr w:type="spellStart"/>
      <w:r>
        <w:rPr>
          <w:rFonts w:ascii="Times New Roman" w:eastAsia="Times New Roman" w:hAnsi="Times New Roman" w:cs="Times New Roman"/>
          <w:sz w:val="24"/>
        </w:rPr>
        <w:t>Мяэотс</w:t>
      </w:r>
      <w:proofErr w:type="spellEnd"/>
      <w:r>
        <w:rPr>
          <w:rFonts w:ascii="Times New Roman" w:eastAsia="Times New Roman" w:hAnsi="Times New Roman" w:cs="Times New Roman"/>
          <w:sz w:val="24"/>
        </w:rPr>
        <w:t>); Керр Д. "</w:t>
      </w:r>
      <w:proofErr w:type="spellStart"/>
      <w:r>
        <w:rPr>
          <w:rFonts w:ascii="Times New Roman" w:eastAsia="Times New Roman" w:hAnsi="Times New Roman" w:cs="Times New Roman"/>
          <w:sz w:val="24"/>
        </w:rPr>
        <w:t>Мяули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Истории из жизни удивительной кошки" (пер.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Аромштам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Лангройтер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Ю. "А дома лучше!" (пер. В. </w:t>
      </w:r>
      <w:proofErr w:type="spellStart"/>
      <w:r>
        <w:rPr>
          <w:rFonts w:ascii="Times New Roman" w:eastAsia="Times New Roman" w:hAnsi="Times New Roman" w:cs="Times New Roman"/>
          <w:sz w:val="24"/>
        </w:rPr>
        <w:t>Фербикова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</w:rPr>
        <w:t>Мугур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Ф. "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Рилэ-Йепурилэ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Жучок с золотыми крылышками" (пер. с </w:t>
      </w:r>
      <w:proofErr w:type="spellStart"/>
      <w:r>
        <w:rPr>
          <w:rFonts w:ascii="Times New Roman" w:eastAsia="Times New Roman" w:hAnsi="Times New Roman" w:cs="Times New Roman"/>
          <w:sz w:val="24"/>
        </w:rPr>
        <w:t>румынск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Д. Шполянской);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 "Поцелуй в ладошке" (пер. Е. Сорокиной); </w:t>
      </w:r>
      <w:proofErr w:type="spellStart"/>
      <w:r>
        <w:rPr>
          <w:rFonts w:ascii="Times New Roman" w:eastAsia="Times New Roman" w:hAnsi="Times New Roman" w:cs="Times New Roman"/>
          <w:sz w:val="24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</w:r>
      <w:proofErr w:type="spellStart"/>
      <w:r>
        <w:rPr>
          <w:rFonts w:ascii="Times New Roman" w:eastAsia="Times New Roman" w:hAnsi="Times New Roman" w:cs="Times New Roman"/>
          <w:sz w:val="24"/>
        </w:rPr>
        <w:t>Шанько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Юхансон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"Мулле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Буффа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(пер. Л.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Затолокиной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Произведения для заучивания наизусть. «Дед хотел уху сварить...», «Ножки, ножки, где вы были?», рус. нар. песенки; А. Пушкин. «Ветер, ветер! Ты могуч...» (из «Сказки о мертвой царевне и о семи богатырях»); З. Александрова. «Елочка»;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«Я знаю, что надо придумать»; Л. Николаенко. «Кто рассыпал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колоколь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чики</w:t>
      </w:r>
      <w:proofErr w:type="spellEnd"/>
      <w:r>
        <w:rPr>
          <w:rFonts w:ascii="Times New Roman" w:eastAsia="Times New Roman" w:hAnsi="Times New Roman" w:cs="Times New Roman"/>
          <w:sz w:val="24"/>
        </w:rPr>
        <w:t>...»; В. Орлов. «С базара», «Почему медведь зимой спит» (по выбору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воспитателя); Е. Серова. «Одуванчик», «Кошачьи лапки» (из цикла «Наши цветы»); «Купите лук...», шотл. нар. песенка, пер.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Токмаковой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Примерный перечень произведений изобразительного искусства: 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Иллюстрации к книгам: В.В. Лебедев к книге С.Я. Маршака "Усатый-полосатый".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Описание психолого-педагогических и кадровых условий.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предполагает создание следующих условий, обеспечивающих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целевых ориентиров в работе с особыми категориями детей: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доступность воспитательных мероприятий, совместных и самостоятельных, подвижных и статичных форм активности с учётом особенностей развития и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потребностей ребёнка; речь идет не только о физической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D1526B" w:rsidRDefault="00EE3860">
      <w:pP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Кадровые условия реализации Федеральной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образовательной  программы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Федеральной программы обеспечивается квалифицированными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педагогами, 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(Собрание законодательства Российской Федерации, 2022, № 9, ст. 1341).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Необходимым условием является непрерывное сопровождение Федеральной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 педагогическими и учебно-вспомогательными работниками в течение всего времени её реализации в ДОО или в дошкольной группе.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организация вправе применять сетевые формы реализации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Федеральной программы или отдельных её компонентов, в связи с чем может быть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задействован кадровый состав других организаций, участвующих в сетевом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взаимодействии с организацией, квалификация которого отвечает указанным выше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образовательной программы ДО обеспечивается руководящими,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педагогическими, учебно-вспомогательными, административно хозяйственными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эффективной реализации Федеральной программы ДОО должна создать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условия для профессионального развития педагогических и руководящих кадров, в том числе реализации права педагогов на получение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дополнительного  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образования не реже одного раза в три года за счет средств ДОО.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3.3 Режим (распорядок) дня.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пребывания воспитанников в ДОО организован в соответствии с Постановлением Главного государственного санитарного врача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Российской Федерации от 28.09.2020г. №28 «Об утверждении санитарных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 СП 2.4.3648-20 «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эпидемиологические требования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организациям воспитания и обучения, отдыха и оздоровления детей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молодежи».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дня предполагает: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четкую организацию на возрастные, физические и психологические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возможности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опору на индивидуальные особенности детей, что проявляется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определении времени сна и прогулки, соблюдением интервалов между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приемами пищи;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наличие целесообразного соотношения организованной взрослыми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самостоятельной детской деятельности, двигательной и интеллектуальной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активности детей, соблюдение объема учебной нагрузки.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принципы построения режима дня: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режим дня выполняется на протяжении всего периода воспитания детей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дошкольном учреждении, сохраняя последовательность, постоянство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постепенность;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соответствие правильности построения режима дня возрастным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психофизиологическим особенностям дошкольника, с учетом теплого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холодного периода года.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ДОО используется гибкий режим дня, т.е. в него могут вноситься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изменения исходя из особенностей сезона, индивидуальных особенностей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детей и т.д. При проведении режимных процессов педагоги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придерживается следующих правил: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своевременное удовлетворение всех органических потребностей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тщательный гигиенический уход, обеспечение чистоты тела, одежды,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постели;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привлечение детей к посильному участию в режимных процессах,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поощрение самостоятельности и активности;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культурно-гигиенических навыков;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эмоциональное общение в ходе выполнения режимных процессов;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учёт потребностей детей, индивидуальных особенностей каждого ребенка;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спокойный и доброжелательный тон обращения, бережное отношение к ребенку.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организации образовательного процесса: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занятия для детей дошкольного возраста средней группы, не более 20 минут.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дневной суммарной образовательной нагрузки для детей средней группы, не более 40 минут.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перерывов между занятиями, не менее 10 минут.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Перерыв во время занятий для гимнастики, не менее 2 минут.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прогулок, не менее 3 часов в день.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дня для детей средней группы.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вставить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 Особенности традиционных событий, праздников, мероприятий.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традиционных событий, праздников, мероприятий в ДОО является неотъемлемой частью в деятельности ДОО, поскольку способствует повышению эффективности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образовательного процесса, создает комфортные условия для формирования личности каждого 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Традиции направлены, прежде всего, на сплочение коллектива детей, родителей и педагогов ДОО, они играют большую роль в формировании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укреплении  дружеских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отношений между всеми участниками образовательных отношений. Традиции помогают ребенку освоить ценности коллектива, способствуют чувству сопричастности сообществу людей, учат прогнозировать развитие событий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 способы действия.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Культурно - досуговые мероприятия – неотъемлемая часть в деятельности дошкольного обучения. Организация праздников, развлечений, детских творческих дел способствует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повышению эффективности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процесса, создает комфортные условия для формирования личности каждого 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формы организации культурно - досуговых мероприятий ДОО: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отдых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развлечения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праздники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самообразование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творчество.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Отдых</w:t>
      </w:r>
      <w:r>
        <w:rPr>
          <w:rFonts w:ascii="Times New Roman" w:eastAsia="Times New Roman" w:hAnsi="Times New Roman" w:cs="Times New Roman"/>
          <w:sz w:val="24"/>
        </w:rPr>
        <w:t xml:space="preserve"> предназначен для восстановления затраченных во время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работы сил и подразделяется на активный и пассивный. </w:t>
      </w:r>
      <w:r>
        <w:rPr>
          <w:rFonts w:ascii="Times New Roman" w:eastAsia="Times New Roman" w:hAnsi="Times New Roman" w:cs="Times New Roman"/>
          <w:b/>
          <w:sz w:val="24"/>
        </w:rPr>
        <w:t>Пассивный отдых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характеризуется состоянием покоя, которое снимает утомление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восстанавливает силы. Ребенок может быть занят рассматриванием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красивых объектов (произведений искусства, природы и т. д.),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размышлениями, непринужденной беседой на тему, волнующую ребенка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(обычно такие беседы не требуют особых интеллектуальных усилий, но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развивают фантазию, воображение, речь и навыки общения с людьми) –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любой </w:t>
      </w:r>
      <w:proofErr w:type="gramStart"/>
      <w:r>
        <w:rPr>
          <w:rFonts w:ascii="Times New Roman" w:eastAsia="Times New Roman" w:hAnsi="Times New Roman" w:cs="Times New Roman"/>
          <w:sz w:val="24"/>
        </w:rPr>
        <w:t>деятельностью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которая может отвлечь, освободить от напряжения,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достигнуть эмоциональной разрядки. </w:t>
      </w:r>
      <w:r>
        <w:rPr>
          <w:rFonts w:ascii="Times New Roman" w:eastAsia="Times New Roman" w:hAnsi="Times New Roman" w:cs="Times New Roman"/>
          <w:b/>
          <w:sz w:val="24"/>
        </w:rPr>
        <w:t>Активный отдых</w:t>
      </w:r>
      <w:r>
        <w:rPr>
          <w:rFonts w:ascii="Times New Roman" w:eastAsia="Times New Roman" w:hAnsi="Times New Roman" w:cs="Times New Roman"/>
          <w:sz w:val="24"/>
        </w:rPr>
        <w:t>, напротив,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воспроизводит силы ребенка с превышением исходного уровня. Он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восстанавливает здоровье и работоспособность, развивает духовные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физические силы, гармонизирует состояние души и тела.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активным отдыхом связана активизация духовных интересов, которые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побуждают ребенка к активным поискам в сфере культуры. Эти поиски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стимулируют расширяют культурный кругозор, способствуют воспитанию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чувств, и проявлению интеллектуальной активности. Этот вид досуга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носит целенаправленный, систематический характер, это овладение миром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культурных ценностей, которое раздвигает границы духовного мира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Развлечения</w:t>
      </w:r>
      <w:r>
        <w:rPr>
          <w:rFonts w:ascii="Times New Roman" w:eastAsia="Times New Roman" w:hAnsi="Times New Roman" w:cs="Times New Roman"/>
          <w:sz w:val="24"/>
        </w:rPr>
        <w:t xml:space="preserve"> способствуют всестороннему развитию детей, знакомят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их с различными видами искусства: музыкальным, изобразительным,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литературным, театральным и др.; пробуждают радостные чувства,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поднимают настроение и жизненный тонус. На таких мероприятиях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получает возможность проявить самостоятельность, а значит,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приобрести уверенность в себе, веру в свои способности; развиваются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положительные качества: доброжелательность, взаимопомощь, доброта,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симпатия, жизнерадостность.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Праздники</w:t>
      </w:r>
      <w:r>
        <w:rPr>
          <w:rFonts w:ascii="Times New Roman" w:eastAsia="Times New Roman" w:hAnsi="Times New Roman" w:cs="Times New Roman"/>
          <w:sz w:val="24"/>
        </w:rPr>
        <w:t xml:space="preserve"> занимают особое место в организации досуга и соединяют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себе разные виды искусств: музыку, художественное слово, танец,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драматизацию, изобразительное искусство и поэтому развивает у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эстетические чувства, эстетическое отношение к окружающей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действительности. Тематика и содержание связаны с календарными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праздниками. Структура праздника может быть различной.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Самообразование</w:t>
      </w:r>
      <w:r>
        <w:rPr>
          <w:rFonts w:ascii="Times New Roman" w:eastAsia="Times New Roman" w:hAnsi="Times New Roman" w:cs="Times New Roman"/>
          <w:sz w:val="24"/>
        </w:rPr>
        <w:t xml:space="preserve"> – это целенаправленная познавательная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по приобретению систематических знаний в какой-либо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сфере науки, искусства, культуры и техники, управляемая самой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личностью. Именно в процессе самообразования развивается личность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ребенка, раскрываются его способности, творческий потенциал,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реализуются духовные интересы. К самообразованию относятся деловые,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сюжетно-ролевые, настольные, дидактические игры, самостоятельная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познавательная и художественно-продуктивная деятельность.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Творческая деятельность </w:t>
      </w:r>
      <w:r>
        <w:rPr>
          <w:rFonts w:ascii="Times New Roman" w:eastAsia="Times New Roman" w:hAnsi="Times New Roman" w:cs="Times New Roman"/>
          <w:sz w:val="24"/>
        </w:rPr>
        <w:t>способствует развитию индивидуальных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творческих наклонностей каждого ребенка, побуждает его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самостоятельной изобразительной, конструктивной и музыкальной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деятельности. Самостоятельно ребенок учится водить хороводы, петь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песни, танцевать, играть на детских музыкальных инструментах, рисовать,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лепить, мастерить из природного материала, заниматься рукоделием.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Творческие способности дошкольников ярче всего проявляются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театральной, изобразительной и музыкальной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основе лежит комплексно-тематическое планирование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образовательной работы в ДОУ.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построение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–образовательного процесса, направленного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единства воспитательных, развивающих и обучающих целей и задач,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Организационной основой реализации комплексно-тематического принципа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построения программы являются примерные темы (праздники, события, проекты),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которые ориентированы на все направления развития ребенка дошкольного возраста и посвящены различным сторонам человеческого бытия, а </w:t>
      </w:r>
      <w:proofErr w:type="gramStart"/>
      <w:r>
        <w:rPr>
          <w:rFonts w:ascii="Times New Roman" w:eastAsia="Times New Roman" w:hAnsi="Times New Roman" w:cs="Times New Roman"/>
          <w:sz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вызывают личностный интерес детей к: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-явлениям нравственной жизни ребенка,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-окружающей природе,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-миру искусства и литературы,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-традиционным для семьи, общества и государства праздничным событиям,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-событиям, формирующим чувство гражданской принадлежности ребенка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(родной город, День народного единства, День защитника Отечества и др.),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-сезонным явлениям,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-народной культуре и традициям.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Тематический принцип построения образовательного процесса обеспечивает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составлен годовой календарный учебный график и план культурно-досуговой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Отдых. </w:t>
      </w:r>
      <w:r>
        <w:rPr>
          <w:rFonts w:ascii="Times New Roman" w:eastAsia="Times New Roman" w:hAnsi="Times New Roman" w:cs="Times New Roman"/>
          <w:sz w:val="24"/>
        </w:rPr>
        <w:t>Поощрять желание детей в свободное время заниматься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интересной самостоятельной деятельностью, любоваться красотой при-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родных явлений: слушать пение птиц, шум дождя, музыку, мастерить,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рисовать, музицировать и т. 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Развлечения. </w:t>
      </w:r>
      <w:r>
        <w:rPr>
          <w:rFonts w:ascii="Times New Roman" w:eastAsia="Times New Roman" w:hAnsi="Times New Roman" w:cs="Times New Roman"/>
          <w:sz w:val="24"/>
        </w:rPr>
        <w:t xml:space="preserve">Создавать условия для самостоятельной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детей, отдыха и получения новых впечатлений. Развивать интерес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познавательным развлечениям, знакомящим с традициями и обычаями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народа, истоками культуры.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Вовлекать детей в процесс подготовки разных видов развлечений;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желание участвовать в кукольном спектакле, музыкальных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литературных концертах; спортивных играх и т. 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патриотическое и нравственное воспитание.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Приобщать к художественной культуре. Развивать умение и желание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заниматься интересным творческим делом (рисовать, лепить и т. д.).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Праздники. </w:t>
      </w:r>
      <w:r>
        <w:rPr>
          <w:rFonts w:ascii="Times New Roman" w:eastAsia="Times New Roman" w:hAnsi="Times New Roman" w:cs="Times New Roman"/>
          <w:sz w:val="24"/>
        </w:rPr>
        <w:t>Приобщать детей к праздничной культуре русского наро-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да. Развивать желание принимать участие в праздниках.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Формировать чувство сопричастности к событиям, которые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происхо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дят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детском саду, стране. Воспитывать любовь к Родине.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утренники, посвященные Новому году, 8 Марта,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Дню защитника Отечества, праздникам народного календаря.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Самостоятельная деятельность. </w:t>
      </w:r>
      <w:r>
        <w:rPr>
          <w:rFonts w:ascii="Times New Roman" w:eastAsia="Times New Roman" w:hAnsi="Times New Roman" w:cs="Times New Roman"/>
          <w:sz w:val="24"/>
        </w:rPr>
        <w:t>Содействовать развитию индивиду-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предпочтений в выборе разнообразных видов деятельности,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заня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различного содержания (познавательного, спортивного, художествен-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</w:rPr>
        <w:t>, трудового). Формировать творческие наклонности каждого 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Побуждать детей к самостоятельной организации выбранного вида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желание посещать студии эстетического воспитания и раз-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вития (в детском саду или в центрах творчества).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желание посещать студии эстетического воспитания и раз-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вития (в детском саду или в центрах творчества).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События, праздники, мероприятия, развлечения: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группа (от 4 до 5 лет)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Праздники. </w:t>
      </w:r>
      <w:r>
        <w:rPr>
          <w:rFonts w:ascii="Times New Roman" w:eastAsia="Times New Roman" w:hAnsi="Times New Roman" w:cs="Times New Roman"/>
          <w:sz w:val="24"/>
        </w:rPr>
        <w:t>Новый год, День защитника Отечества, 8 Марта,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«Осень», «Весна», «Лето»; праздники, традиционные для группы и де-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сада; дни рождения детей.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Тематические праздники и развлечения. </w:t>
      </w:r>
      <w:r>
        <w:rPr>
          <w:rFonts w:ascii="Times New Roman" w:eastAsia="Times New Roman" w:hAnsi="Times New Roman" w:cs="Times New Roman"/>
          <w:sz w:val="24"/>
        </w:rPr>
        <w:t>«Приметы осени», «Русская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народная сказка», День Матери, «Зимушка-зима», «Весна пришла», «Город, в котором ты живешь», «Наступило лето», Масленица, День Смеха, День Космонавтики, Пасха, День Победы.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Театрализованные представления</w:t>
      </w:r>
      <w:r>
        <w:rPr>
          <w:rFonts w:ascii="Times New Roman" w:eastAsia="Times New Roman" w:hAnsi="Times New Roman" w:cs="Times New Roman"/>
          <w:sz w:val="24"/>
        </w:rPr>
        <w:t>. По сюжетам русских народных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сказок: «Лисичка со скалочкой»,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Жихарка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«Рукавичка», «Бычок — </w:t>
      </w:r>
      <w:proofErr w:type="spellStart"/>
      <w:r>
        <w:rPr>
          <w:rFonts w:ascii="Times New Roman" w:eastAsia="Times New Roman" w:hAnsi="Times New Roman" w:cs="Times New Roman"/>
          <w:sz w:val="24"/>
        </w:rPr>
        <w:t>смо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ляной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бочок», «Пых», «Гуси-лебеди» и т. 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Русское народное творчество. «Загадки», «Любимые народные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иг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ры</w:t>
      </w:r>
      <w:proofErr w:type="spellEnd"/>
      <w:r>
        <w:rPr>
          <w:rFonts w:ascii="Times New Roman" w:eastAsia="Times New Roman" w:hAnsi="Times New Roman" w:cs="Times New Roman"/>
          <w:sz w:val="24"/>
        </w:rPr>
        <w:t>», «Бабушкины сказки», «Пословицы и поговорки», «Любимые сказ-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</w:rPr>
        <w:t>», «Русские народные игры», «В гостях у сказки».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Концерты. </w:t>
      </w:r>
      <w:r>
        <w:rPr>
          <w:rFonts w:ascii="Times New Roman" w:eastAsia="Times New Roman" w:hAnsi="Times New Roman" w:cs="Times New Roman"/>
          <w:sz w:val="24"/>
        </w:rPr>
        <w:t>«Мы слушаем музыку», «Любимые песни», «Веселые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ритмы».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Спортивные развлечения. </w:t>
      </w:r>
      <w:r>
        <w:rPr>
          <w:rFonts w:ascii="Times New Roman" w:eastAsia="Times New Roman" w:hAnsi="Times New Roman" w:cs="Times New Roman"/>
          <w:sz w:val="24"/>
        </w:rPr>
        <w:t>«Спорт — это сила и здоровье», «Веселые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старты», «Здоровье дарит Айболит</w:t>
      </w:r>
      <w:proofErr w:type="gramStart"/>
      <w:r>
        <w:rPr>
          <w:rFonts w:ascii="Times New Roman" w:eastAsia="Times New Roman" w:hAnsi="Times New Roman" w:cs="Times New Roman"/>
          <w:sz w:val="24"/>
        </w:rPr>
        <w:t>».,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День защиты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Забавы. «Пальчики шагают», «Дождик», «</w:t>
      </w:r>
      <w:proofErr w:type="spellStart"/>
      <w:r>
        <w:rPr>
          <w:rFonts w:ascii="Times New Roman" w:eastAsia="Times New Roman" w:hAnsi="Times New Roman" w:cs="Times New Roman"/>
          <w:sz w:val="24"/>
        </w:rPr>
        <w:t>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чок</w:t>
      </w:r>
      <w:proofErr w:type="spellEnd"/>
      <w:r>
        <w:rPr>
          <w:rFonts w:ascii="Times New Roman" w:eastAsia="Times New Roman" w:hAnsi="Times New Roman" w:cs="Times New Roman"/>
          <w:sz w:val="24"/>
        </w:rPr>
        <w:t>», муз. Е. Мак-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шанцевой; забавы с красками и карандашами, сюрпризные моменты.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Фокусы. «Бесконечная нитка», «Превращение воды»,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Неиссякае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мая ширма», «Волшебное превращение».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3.5 Особенности организации развивающей предметно- пространственной среды.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Развивающая предметно-пространственная среда (далее – РППС)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рассматривается как часть образовательной среды и фактор, обогащающий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детей. РППС ДОО выступает основой для разнообразной,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разносторонне развивающей, содержательной и привлекательной для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каждого ребёнка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РППС включает организованное пространство (территория ДОО,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 комнаты, специализированные, технологические,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административные и иные помещения), материалы, оборудование,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образовательные ресурсы и средства обучения и воспитания,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охраны и укрепления здоровья детей дошкольного возраста, материалы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самостоятельной творческой деятельности детей. РППС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создает возможности для учёта особенностей, возможностей и интересов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детей, коррекции недостатков их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РППС организована в соответствии с требованиями СанПиНа,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требованием ФГОС ДО к построению развивающей среды и задачами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РППС реализуется на основании принципов: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соответствия возрастным, индивидуальным, психологическим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физиологическим особенностям обучающихся;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личностно-развивающего и гуманистического характера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взаимодействия взрослых (родителей/законных представителей,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педагогов, специалистов и иных работников ДОО) и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поддержки инициативы детей в различных видах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единства обучения и воспитания в образовательной среде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ДОО;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организации качественного доступного образования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возраста, в том числе с ограниченными возможностями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здоровья (далее – ОВЗ);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принцип формирования общей культуры детей, в том числе ценностей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здорового образа жизни и нравственных ориентиров.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Стандартом РППС дошкольного учреждения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и гарантирует: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охрану и укрепление физического и психического здоровья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эмоционального благополучия детей, в том числе с учетом специфики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информационной социализации и рисков Интернет-ресурсов, проявление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уважения к человеческому достоинству, чувствам и потребностям ребёнка,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поддержку положительной самооценки, уверенности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собственных возможностях и способностях, в том числе при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взаимодействии детей друг с другом и в коллективной работе;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максимальную реализацию образовательного потенциала пространства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учреждения, группы и прилегающих территорий,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приспособленных для реализации образовательной программы, а также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материалов, оборудования и инвентаря для развития детей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возраста в соответствии с потребностями каждого возрастного этапа;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построение вариативного развивающего образования, ориентированного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возможность свободного выбора детьми материалов, видов активности,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участников совместной деятельности и общения как с детьми разного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возраста, так и со взрослыми, а также свободу в выражении своих чувств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мыслей;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создание условий для ежедневной трудовой деятельности и мотивации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непрерывного самосовершенствования и профессионального развития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педагогических работников, а также содействие в определении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собственных целей, личных и профессиональных потребностей и мотивов;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открытость дошкольного образования и вовлечение родителей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(законных представителей) непосредственно в образовательную деятельность, осуществление их поддержки в деле образования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 детей, охране и укреплении их здоровья, а также поддержки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образовательных инициатив внутри семьи;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построение образовательной деятельности на основе взаимодействия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взрослых с детьми, ориентированного на уважение достоинства личности,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интересы и возможности каждого ребенка и учитывающего социальную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ситуацию его развития и соответствующие возрастные и индивидуальные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создание равных условий, максимально способствующих реализации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различных образовательных программ в Организации, для детей,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принадлежащих к разным национально-культурным, религиозным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общностям и социальным слоям, а также имеющих различные (в том числе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ограниченные) возможности здоровья.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требованиями Стандарта развивающая предметно-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пространственная среда дошкольного учреждения является: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содержательно-насыщенной – включает средства обучения (в том числе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технические и информационные), материалы (в том числе расходные),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инвентарь, игровое, спортивное и оздоровительное оборудование, которые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позволяют обеспечить игровую, познавательную, исследовательскую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творческую активность всех категорий детей, экспериментирование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материалами, доступными детям; двигательную активность, в том числе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крупной и мелкой моторики, участие в подвижных играх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соревнованиях; эмоциональное благополучие детей во взаимодействии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предметно-пространственным окружением; возможность самовыражения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трансформируемой – обеспечивает возможность изменений РППС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зависимости от образовательной ситуации, в том числе меняющихся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интересов, мотивов и возможностей детей;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полифункциональной – обеспечивает возможность разнообразного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использования составляющих РППС (например, детской мебели, матов,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мягких модулей, ширм, в том числе природных материалов) в разных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видах детской активности;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доступной – обеспечивает свободный доступ воспитанников (в том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числе детей с ограниченными возможностями здоровья) к играм,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игрушкам, материалам, пособиям, обеспечивающим все основные виды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детской активности;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безопасной – элементы РППС соответствуют требованиям по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обеспечению надежности и безопасность их использования, такими как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санитарно-эпидемиологические правила и нормативы и правила пожарной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безопасности, а также правила безопасного пользования Интернетом.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проектировании РППС учитывается целостность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образовательного процесса в заданных Стандартом образовательных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областях: социально-коммуникативной, познавательной, речевой,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художественно-эстетической и физической. Организация образовательной предметно-пространственной среды в возрастных группах дошкольного учреждения строится исходя из положений, определяющих всестороннее развитие ребенка: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среда в дошкольной организации гетерогенна, состоит из разнообразных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элементов, необходимых для оптимизации всех видов деятельности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среда позволяет детям переходить от одного вида деятельности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другому, выполнять их как взаимосвязанные жизненные моменты.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среда гибкая и управляемая как со стороны ребенка, так и со стороны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взрослого.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РППС обладает свойствами открытой системы и выполняет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образовательную, воспитывающую, мотивирующую функции. Среда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является не только развивающей, но и развивающейся.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Развивающая предметно-пространственная среда ДОО создана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педагогами для развития индивидуальности каждого ребенка с учетом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возможностей, уровня активности и интересов, поддерживая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его индивидуальной траектории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РППС соответствует: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требованиям СанПиН 2.4.1.3049 -13.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требованиям пожарной безопасности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требованиям охраны труда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требованиям реализуемых программ.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 - техническое обеспечение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обучения и воспитания соответствуют требованиям Стандарта.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Требования, определяемые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эпидемиологическими правилами и нормативами, в том числе: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зданию, помещениям и участкам группы;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водоснабжению, канализации, отоплению и вентиляции помещения группы;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набору и площадям образовательных помещений, их отделке и оборудованию;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искусственному и естественному освещению образовательных помещений;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 санитарному состоянию и содержанию помещений;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оснащению помещений для качественного питания воспитанников.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Требования, определяемые в соответствии с правилами пожарной безопасности.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оснащенность помещений для работы медицинского персонала в учреждении.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 каждой возрастной группе достаточная развивающая предметно - пространственная среда. в каждой группе имеются следующие помещения: игровая комната, спальная комната, раздевалка, столовая, туалетная и умывальная комнаты. В ДОУ функционирует пищеблок и прачечная. так же имеются доп. помещения, необходимые для реализации образовательной программы: отдельные музыкальный/ спортивный зал.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группах для детей дошкольного возраста РППС предусматривает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центров детской активности: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двигательной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активности  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ориентирован на организацию игр средней и малой подвижности в групповых помещениях, средней и интенсивной  подвижности в физкультурном и музыкальном залах, интенсивной подвижности на групповых 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участках,портивной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площадке, всей территории детского сада) в интеграции с содержанием образовательных областей «Физическое развитие»,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«Социально-коммуникативное развитие», «Речевое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безопасности </w:t>
      </w:r>
      <w:r>
        <w:rPr>
          <w:rFonts w:ascii="Times New Roman" w:eastAsia="Times New Roman" w:hAnsi="Times New Roman" w:cs="Times New Roman"/>
          <w:sz w:val="24"/>
        </w:rPr>
        <w:t>-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игры </w:t>
      </w:r>
      <w:r>
        <w:rPr>
          <w:rFonts w:ascii="Times New Roman" w:eastAsia="Times New Roman" w:hAnsi="Times New Roman" w:cs="Times New Roman"/>
          <w:sz w:val="24"/>
        </w:rPr>
        <w:t>- содержащий оборудование для организации сюжетно-ролевых детских игр, предметы- заместители в интеграции с содержанием образовательных областей «Познавательное развитие», «Речевое развитие», «Социально- коммуникативное развитие», «Художественно-эстетическое развитие» и «Физическое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конструирования -</w:t>
      </w:r>
      <w:r>
        <w:rPr>
          <w:rFonts w:ascii="Times New Roman" w:eastAsia="Times New Roman" w:hAnsi="Times New Roman" w:cs="Times New Roman"/>
          <w:sz w:val="24"/>
        </w:rPr>
        <w:t xml:space="preserve"> центр,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организации  конструкторской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деятельности детей в интеграции с содержанием  образовательных областей «Познавательное развитие», «Речевое развитие», «Социально- коммуникативное развитие» и «Художественно-эстетическое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логики и математики </w:t>
      </w:r>
      <w:r>
        <w:rPr>
          <w:rFonts w:ascii="Times New Roman" w:eastAsia="Times New Roman" w:hAnsi="Times New Roman" w:cs="Times New Roman"/>
          <w:sz w:val="24"/>
        </w:rPr>
        <w:t>- содержащий разнообразный дидактический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экспериментирования</w:t>
      </w:r>
      <w:r>
        <w:rPr>
          <w:rFonts w:ascii="Times New Roman" w:eastAsia="Times New Roman" w:hAnsi="Times New Roman" w:cs="Times New Roman"/>
          <w:sz w:val="24"/>
        </w:rPr>
        <w:t xml:space="preserve"> - организации наблюдения и труда - Игровое оборудование, демонстрационные материалы и дидактические пособия,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которого способствуют реализации поисково- 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познания и коммуникации </w:t>
      </w:r>
      <w:r>
        <w:rPr>
          <w:rFonts w:ascii="Times New Roman" w:eastAsia="Times New Roman" w:hAnsi="Times New Roman" w:cs="Times New Roman"/>
          <w:sz w:val="24"/>
        </w:rPr>
        <w:t>- оснащение,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 коммуникативное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Книжный уголок </w:t>
      </w:r>
      <w:r>
        <w:rPr>
          <w:rFonts w:ascii="Times New Roman" w:eastAsia="Times New Roman" w:hAnsi="Times New Roman" w:cs="Times New Roman"/>
          <w:sz w:val="24"/>
        </w:rPr>
        <w:t>- содержащий художественную и документальную литературу для детей, обеспечивающую их духовно-нравственное и этико-эстетическое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театрализации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оборудование,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 эстетическое развитие», «Познавательное развитие», «Речевое развитие», «Социально- коммуникативное развитие», «Физическое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уединения </w:t>
      </w:r>
      <w:r>
        <w:rPr>
          <w:rFonts w:ascii="Times New Roman" w:eastAsia="Times New Roman" w:hAnsi="Times New Roman" w:cs="Times New Roman"/>
          <w:sz w:val="24"/>
        </w:rPr>
        <w:t>- предназначен для снятия психоэмоционального напряжения воспитанников.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Центр творчества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предназначенн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развитие», «Социально-коммуникативное развитие».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раздевалках всех групп имеются информационные стенды для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родителей. На них размещена разнообразная информация по вопросам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</w:rPr>
        <w:t>–педагогического просвещения родителей, с целью повышения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уровня общей и педагогической культуры.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Территория детского сада – важное составляющее звено предметно–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развивающей среды. В летний период развивающим пространством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становится территория детского сада, стараниями педагогов оснащенная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различными объектами, которые используются для оздоровления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экологического воспитания детей: домик для насекомых, огород,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цветочные клумбы, тропа здоровья. На территории с детьми организуются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различные массовые мероприятия: конкурсы, развлечения, праздники. Это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способствует воспитанию бережного отношения к природе,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формированию экологической культуры у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3.6. Часть, формируемая участниками образовательных отношений.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3.6.1. Методическая литература, позволяющая ознакомиться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содержанием парциальных программ, методик, форм организации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образовательной работы.</w:t>
      </w: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учебно-методических и наглядно-дидактических пособий для реализации парциальной программы «Умные пальчики: конструирование в детском саду»: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Базовый комплект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Парциальная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образовательна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программа «Умные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пальчики: конструирование в детском саду». — М.: Цветной мир, 2017.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Методические рекомендации к парциальной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зовательной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программе «Умные пальчики: конструирование в детском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саду». —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Конструирование в детском саду. Вторая младшая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группа. Уч.-метод. пособие. —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Лыкова, И.А. Конструирование в детском саду. Средняя группа.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Уч.-метод. пособие. —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Конструирование в детском саду. Старшая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группа.Уч</w:t>
      </w:r>
      <w:proofErr w:type="spellEnd"/>
      <w:r>
        <w:rPr>
          <w:rFonts w:ascii="Times New Roman" w:eastAsia="Times New Roman" w:hAnsi="Times New Roman" w:cs="Times New Roman"/>
          <w:sz w:val="24"/>
        </w:rPr>
        <w:t>.-метод. пособие. —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Конструирование в детском саду. Подготовительная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школе группа. Уч.-метод. пособие. —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Демонстрационный материал к программе «Умные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пальчики: конструирование в детском саду» для всех возрастных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 детского сада. — М.: Цветной мир, 2014–2016.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Проектирование содержания образовательной области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«Художественно-эстетическое развитие» (новые подходы в условиях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 ДО). —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Дополнительный комплект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Игрушки и подарки из природного материала. </w:t>
      </w:r>
      <w:proofErr w:type="spellStart"/>
      <w:r>
        <w:rPr>
          <w:rFonts w:ascii="Times New Roman" w:eastAsia="Times New Roman" w:hAnsi="Times New Roman" w:cs="Times New Roman"/>
          <w:sz w:val="24"/>
        </w:rPr>
        <w:t>Твор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ческое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конструирование в детском саду, начальной школе и семье. —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М.: ИД «Цветной мир»,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И.А., Касаткина, Е.И.,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Пеганова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>, С.Н. Играют девочки. Ген-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дерный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 в образовании. — М.: ИД «Цветной мир», 2013.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И.А., Касаткина, Е.И.,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Пеганова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>, С.Н. Играют мальчики.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Гендерный подход в образовании. — М.: ИД «Цветной мир», 2013.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И.А., Рыжова, Н.А. Интеграция эстетического и экологи-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образования в детском саду. — М.: Цветной мир, 2012.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И.А., Максимова Е.В. Коллаж из </w:t>
      </w:r>
      <w:proofErr w:type="gramStart"/>
      <w:r>
        <w:rPr>
          <w:rFonts w:ascii="Times New Roman" w:eastAsia="Times New Roman" w:hAnsi="Times New Roman" w:cs="Times New Roman"/>
          <w:sz w:val="24"/>
        </w:rPr>
        <w:t>бумаги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детский дизайн.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Уч.-метод. пособие. — М.: ИД «Цветной мир»,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Коллаж из </w:t>
      </w:r>
      <w:proofErr w:type="gramStart"/>
      <w:r>
        <w:rPr>
          <w:rFonts w:ascii="Times New Roman" w:eastAsia="Times New Roman" w:hAnsi="Times New Roman" w:cs="Times New Roman"/>
          <w:sz w:val="24"/>
        </w:rPr>
        <w:t>листьев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детская флористика. Уч.-метод.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— М.: ИД «Цветной мир»,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>, А.И. Кукольный театр в детском саду,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начальной школе и семье. Уч.-метод. пособие. — М.: ИД «Цветной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мир», 2013.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Куколки из сундучка: рукотворные игрушки (32 </w:t>
      </w:r>
      <w:proofErr w:type="spellStart"/>
      <w:r>
        <w:rPr>
          <w:rFonts w:ascii="Times New Roman" w:eastAsia="Times New Roman" w:hAnsi="Times New Roman" w:cs="Times New Roman"/>
          <w:sz w:val="24"/>
        </w:rPr>
        <w:t>мо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дели с технологическими картами). — М.: ИД «Цветной мир», 2012.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Серия художественных альбомов «С чего начинается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Родина» (народное искусство). — М.: ИД «Цветной мир»,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И.А., Шипунова В.А. Теневой театр вчера и сегодня. Уч.-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метод. пособие. — М.: Цветной мир, 2012.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Серия учебных видеофильмов на DVD. Проектирование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интегрированного содержания образовательной деятельности в дет-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саду. Темы: «Луг», «Лес», «Море», «Горы», «Зоопарк», «Дымковская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игрушка», «Игрушки», «Бумажный фольклор», «Дорога», «Деревня»,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«Город», «Сказка», «Театр», «Космос». —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Лыкова, И.А. Учебный видеофильм «Блестящая Олимпиада» // На-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-практический журнал «Обруч». 2014. № 1. (1 </w:t>
      </w:r>
      <w:proofErr w:type="spellStart"/>
      <w:r>
        <w:rPr>
          <w:rFonts w:ascii="Times New Roman" w:eastAsia="Times New Roman" w:hAnsi="Times New Roman" w:cs="Times New Roman"/>
          <w:sz w:val="24"/>
        </w:rPr>
        <w:t>п.л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РЕКОМЕНДУЕМЫХ ПОСОБИЙ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РЕАЛИЗАЦИИ ПАРЦИАЛЬНЫХ ПРОГРАММ И.А. ЛЫКОВОЙ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«ЦВЕТНЫЕ ЛАДОШКИ» (ИЗОБРАЗИТЕЛЬНАЯ ДЕЯТЕЛЬНОСТЬ)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"УМНЫЕ ПАЛЬЧИКИ" (КОНСТРУИРОВАНИЕ):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Арт-методики для развития малышей. Методическое пособие / Под ред.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И.А. Лыковой. — М.: Издательский дом «Цветной мир», 2018.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Буренина А.И., Лыкова И.А. Театр для малышей. Методическое пособие. — </w:t>
      </w:r>
      <w:proofErr w:type="gramStart"/>
      <w:r>
        <w:rPr>
          <w:rFonts w:ascii="Times New Roman" w:eastAsia="Times New Roman" w:hAnsi="Times New Roman" w:cs="Times New Roman"/>
          <w:sz w:val="24"/>
        </w:rPr>
        <w:t>СПб.:</w:t>
      </w:r>
      <w:proofErr w:type="gram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АНО ДПО «Аничков мост»; М.: Издательский дом «Цветной мир», 2019.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Казунина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И.И., Лыкова И.А., Шипунова В.А. Первые игры и игрушки. Игровая среда от рождения до трех лет. Учебно-методическое пособие. — М.: Издательский дом «Цветной мир», 2018.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Касаткина Е.И. Дидактические игры для детей раннего возраста. Методическое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— М.: Издательский дом «Цветной мир», 2018.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Изобразительная деятельность в детском саду. Третий год жизни.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Методическое пособие. — М.: Издательский дом «Цветной мир», 2018.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Изобразительная деятельность в детском саду. Второй год жизни.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Методическое пособие. — М.: Издательский дом «Цветной мир», 2019.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Конструирование в детском саду. Третий год жизни. Методическое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— М.: Издательский дом «Цветной мир», 2018.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Конструирование в детском саду. Второй год жизни. Методическое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— М.: Издательский дом «Цветной мир», 2019.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Художественное развитие детей первого года жизни. Методическое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— М.: Издательский дом «Цветной мир», 2019.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Приобщаем малышей к народной культуре. Методическое пособие. —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М.: Издательский дом «Цветной мир», 2019.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Игры-забавы для малышей: методическое пособие. —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М.: Издательский дом «Цветной мир», 2018.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СОЦИАЛЬНО-КОММУНИКАТИВНОЕ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Азбука юного россиянина. Уч.-метод. пособие. – М.: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Касаткина Е.И.,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Пеганова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С.Н. Играют девочки: гендерный подход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образовании.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Касаткина Е.И.,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Пеганова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С.Н. Играют мальчики: гендерный подход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образовании.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Парциальная образовательная программа «Мир Без Опасности» /Науч. ред.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И.А. Лыкова.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Азбука безопасного общения и поведения. Уч.-метод.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–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Дорожная азбука. Уч.-метод. пособие. – М.: Цветной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Огонь – друг, огонь – враг. Уч.-метод. пособие. – М.: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Шипунова В.А. Опасные предметы, существа, явления. Уч.-метод.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пособие.–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Дидактический материал «Безопасность на дороге». –М.: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Шипунова В.А. Дидактический материал «Опасные явления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де».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Дидактический материал «Пожарная безопасность». –М.: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Дидактический материал «Что такое хорошо и что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такое плохо».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Несет меня лиса. Беседы по картинкам. Интеграция познавательного,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речевого и художественно-эстетического развития. (Комплект из 8 цветных кар-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тонных карточек)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Дидактическая сказка «Дракончик аленький».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Пожарная безопасность.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Дидактическая сказка «Колокольчик серебряный».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Социальная безопасность.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Дидактическая сказка «</w:t>
      </w:r>
      <w:proofErr w:type="spellStart"/>
      <w:r>
        <w:rPr>
          <w:rFonts w:ascii="Times New Roman" w:eastAsia="Times New Roman" w:hAnsi="Times New Roman" w:cs="Times New Roman"/>
          <w:sz w:val="24"/>
        </w:rPr>
        <w:t>Неоседа</w:t>
      </w:r>
      <w:proofErr w:type="spellEnd"/>
      <w:r>
        <w:rPr>
          <w:rFonts w:ascii="Times New Roman" w:eastAsia="Times New Roman" w:hAnsi="Times New Roman" w:cs="Times New Roman"/>
          <w:sz w:val="24"/>
        </w:rPr>
        <w:t>-ветерок».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Безопасность в природе.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Дидактическая сказка «Радужное колесико».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Дорожная безопасность.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Буренина А.И. и др. Талантливые дети: индивидуальный подход в художественном развитии. – М.: Цветной мир, 2012.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Касаткина Е.И. Дидактические игры в детском саду. Уч.-метод.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бие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Парциальная программа «Умные пальчики. Конструирование в детском саду».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Конструирование в детском саду. Вторая младшая группа. Уч.-метод.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–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Конструирование в детском саду. Средняя группа. Уч.-метод. пособие. –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Конструирование в детском саду. Старшая группа. Уч.-метод. пособие.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Конструирование в детском саду. Подготовительная к школе группа.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Уч.-метод. пособие.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Демонстрационный материал к программе «Умные пальчики.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Конструирование в детском саду» (комплекты цветных картонных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карпточек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всех возрастных групп детского сада). – М.: Цветной мир, 2014-2016.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Рыжова Н.А. Интеграция эстетического и экологического образования в детском саду. – М.: Цветной мир, 2012.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Серия учебных видеофильмов на DVD. Проектирование интегрированного содержания образовательной деятельности в детском саду. Темы: «Луг», «Лес», «Море», «Горы», «Зоопарк», «Дымковская игрушка», «Игрушки», «Бумажный фольклор», «Дорога», «Деревня», «Город», «Сказка», «Театр», «Космос». – М.: ИД «Цветной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ХУДОЖЕСТВЕННО-ЭСТЕТИЧЕСКОЕ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 «Азбука народной культуры». Парциальная программа художественно-эстетического развития детей дошкольного и младшего школьного возраста.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М.:Цветной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«Цветные ладошки». Парциальная программа художественно-</w:t>
      </w:r>
      <w:proofErr w:type="spellStart"/>
      <w:r>
        <w:rPr>
          <w:rFonts w:ascii="Times New Roman" w:eastAsia="Times New Roman" w:hAnsi="Times New Roman" w:cs="Times New Roman"/>
          <w:sz w:val="24"/>
        </w:rPr>
        <w:t>эстети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развития детей 2–7 в изобразительной деятельности (формирование эсте-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тического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отношения к миру). – М.: ИД «Цветной мир»,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Методические рекомендации в вопросах и ответах к парциальной программе «Цветные ладошки» (изобразительная деятельность).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Проектирование содержания образовательной области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«Художественно-эстетическое развитие» (новые подходы в условиях ФГОС ДО). –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 Изобразительная деятельность в детском саду. Вторая младшая </w:t>
      </w:r>
      <w:proofErr w:type="spellStart"/>
      <w:r>
        <w:rPr>
          <w:rFonts w:ascii="Times New Roman" w:eastAsia="Times New Roman" w:hAnsi="Times New Roman" w:cs="Times New Roman"/>
          <w:sz w:val="24"/>
        </w:rPr>
        <w:t>груп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па. Уч.-метод. пособие.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Изобразительная деятельность в детском саду. Средняя группа. Уч.-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метод. пособие.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Изобразительная деятельность в детском саду. Старшая группа. Уч.-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метод. пособие.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Изобразительная деятельность в детском саду. Подготовительная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школе группа.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Демонстрационный материал. Изобразительная деятельность в дет-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саду. Тематические папки: «Веселый цирк», «Далекий космос»,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«Динозаврики», «Домашний натюрморт», «Зоопарк», «Игрушки», «Кто гуляет во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дворе», «Кто пасется на лугу» и др.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Лыкова И.А. «Умелые ручки». Парциальная программа по художественному труду. –М.: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Художественный труд в детском саду. Средняя группа. Уч.-метод. пособие.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Художественный труд в детском саду. Старшая группа. Уч.-метод. пособие.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Художественный труд в детском саду. Подготовительная к школе группа. Уч.-метод. пособие.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Демонстрационный материал. Художественный труд в детском саду.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Тематические папки: «Веселая ярмарка» (средняя группа), «Город мастеров» (старшая группа), «Школа дизайна» (подготовительная к школе группа). – М.: Цветной мир, 2011.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Индивидуальные рабочие тетради для всех возрастных групп по худо-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жественному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труду. – М.: Цветной мир, 2011.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 Игрушки и подарки из природного материала. </w:t>
      </w:r>
      <w:proofErr w:type="spellStart"/>
      <w:r>
        <w:rPr>
          <w:rFonts w:ascii="Times New Roman" w:eastAsia="Times New Roman" w:hAnsi="Times New Roman" w:cs="Times New Roman"/>
          <w:sz w:val="24"/>
        </w:rPr>
        <w:t>Экопластика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детском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саду, начальной школе и семье.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Максимова Е.В. Коллаж из бумаги. Детский дизайн. Уч.-метод.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бие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Цветной мир, 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Коллаж из осенних листьев. Детская флористика. – М.: Цветной мир,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 И.А.,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А.И. Кукольный театр в детском саду, начальной школе и семье. Уч.-метод. пособие. – М.: Цветной мир, 2013.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Соленое тесто в семье, детском саду и начальной школе. Уч.-метод.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пособие.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Театр теней вчера и сегодня. Традиции, технологии,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потенциал. Уч.-метод. пособие. –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Небылицы, путаницы, загадки-обманки. Развиваем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воображение и чувство юмора.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И.А., Шипунова В.А. Загадки божьей коровки. Интеграция познавательно-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художественного развития. Книга для педагогов и родителей. – М.: Цветной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Серия художественных альбомов «С чего начинается Родина» (народ-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искусство). – М.: Цветной мир, 2014.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И.А. Художественно-дидактические игры в детском саду – М.: Цветной мир, 2017.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ПРИМЕРНЫЙ ПЕРЕЧЕНЬ МАТЕРИАЛОВ И ОБОРУДОВАНИЯ ДЛЯ СОЗДАНИЯ РАЗВИВАЮЩЕЙ ПРЕДМЕТНО-ПРОСТРАНСТВЕННОЙ СРЕДЫ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(ПРОДУКТИВНАЯ ДЕЯТЕЛЬНОСТЬ) 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МЛАДШИЙ ДОШКОЛЬНЫЙ ВОЗРАСТ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Мольберты, цветные карандаши (12 цветов), кисти беличьи или колонковые (2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размера для каждого ребенка), краски гуашь (не менее 6 цветов), палитры детские,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стаканчики-непроливайки, мелки (восковые, пастельные, меловые), бумага (белая,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цветная и тонированная), картон, ножницы для ручного труда, клей, клеевые кисти, пластилин (8-12 цветов), глина, стеки, поворотные диски, формочки для песка и выпечки, геометрические тела, предметы для натуры и обследования (игрушки, муляжи овощей и фруктов, бытовые предметы) и др. Нетрадиционные материалы: соленое тесто, природный материал, разноцветные пуговицы и шнурки, ватные палочки и диски, зубные и платяные щетки, губки, песок (цветной декоративный и чистый речной).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 (список рекомендуемых произведений представлен в Программе). Книги серий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4"/>
        </w:rPr>
        <w:t>» и «С чего начинается Родина (народное искусство)» для самостоятельной деятельности и взаимодействия педагога с семьей.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СТАРШИЙ ДОШКОЛЬНЫЙ ВОЗРАСТ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Мольберты, карандаши цветные (18-24 цвета), простые и многоцветные, кисти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беличьи или колонковые (3 размера для каждого ребенка), краски гуашь (8-12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цветов) и акварель, сангина, </w:t>
      </w:r>
      <w:proofErr w:type="spellStart"/>
      <w:r>
        <w:rPr>
          <w:rFonts w:ascii="Times New Roman" w:eastAsia="Times New Roman" w:hAnsi="Times New Roman" w:cs="Times New Roman"/>
          <w:sz w:val="24"/>
        </w:rPr>
        <w:t>гелевые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ручки, палитры детские, стаканчики для воды,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подставки под кисти, мелки (пастельные, меловые, восковые), бумага (белая,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цветная, тонированная, копировальная, калька), картон, </w:t>
      </w:r>
      <w:proofErr w:type="spellStart"/>
      <w:r>
        <w:rPr>
          <w:rFonts w:ascii="Times New Roman" w:eastAsia="Times New Roman" w:hAnsi="Times New Roman" w:cs="Times New Roman"/>
          <w:sz w:val="24"/>
        </w:rPr>
        <w:t>гофрокартон</w:t>
      </w:r>
      <w:proofErr w:type="spellEnd"/>
      <w:r>
        <w:rPr>
          <w:rFonts w:ascii="Times New Roman" w:eastAsia="Times New Roman" w:hAnsi="Times New Roman" w:cs="Times New Roman"/>
          <w:sz w:val="24"/>
        </w:rPr>
        <w:t>, ткань,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ножницы для ручного труда, клей, клеевые кисти, пластилин (не менее 12 цветов),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глина, стеки, поворотные диски, 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степлер</w:t>
      </w:r>
      <w:proofErr w:type="spellEnd"/>
      <w:r>
        <w:rPr>
          <w:rFonts w:ascii="Times New Roman" w:eastAsia="Times New Roman" w:hAnsi="Times New Roman" w:cs="Times New Roman"/>
          <w:sz w:val="24"/>
        </w:rPr>
        <w:t>, дырокол, скотч, геометрические тела,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предметы для натуры (игрушки, комнатные растения, муляжи овощей и фруктов,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предметы быта, дизайн-изделия). Нетрадиционные материалы: природный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материал, соленое тесто, разноцветные шнурки, шерстяные нитки, пуговицы,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бусины, бисер, ватные палочки, щетки, губки, песок (цветной декоративный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чистый речной), соль. Для развития эстетического восприятия: произведения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народного и декоративно-прикладного искусства, мелкая пластика, книги по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искусству, репродукции, детские художественные альбомы (список рекомендуемых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произведений представлен в Программе). Книги серий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4"/>
        </w:rPr>
        <w:t>» и «С чего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начинается Родина (народное искусство)» для самостоятельного творчества детей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взаимодействия педагога с семьей. Оборудования для выставок.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Дополнительный раздел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Краткая презентация 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общеобразовательная программа - программа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образования. Рабочая программа (модуль) основной общеобразовательной программы - образовательной программы дошкольного образования с детьми 4-5 лет (средняя группа) </w:t>
      </w:r>
      <w:proofErr w:type="spellStart"/>
      <w:r>
        <w:rPr>
          <w:rFonts w:ascii="Times New Roman" w:eastAsia="Times New Roman" w:hAnsi="Times New Roman" w:cs="Times New Roman"/>
          <w:sz w:val="24"/>
        </w:rPr>
        <w:t>ощеразвивающей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направленности муниципального казенного дошкольного образовательного учреждения «Детский сад № 14 "Солнышко" города </w:t>
      </w:r>
      <w:proofErr w:type="gramStart"/>
      <w:r>
        <w:rPr>
          <w:rFonts w:ascii="Times New Roman" w:eastAsia="Times New Roman" w:hAnsi="Times New Roman" w:cs="Times New Roman"/>
          <w:sz w:val="24"/>
        </w:rPr>
        <w:t>Талица  спроектирована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 составлена в соответствии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Федеральными государственными образовательными стандартами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образования, Федеральной образовательной программой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образования, особенностями образовательного учреждения,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региона и муниципалитета, образовательных потребностей обучающихся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запросов родителей (законных представителей).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направлена на создание условий развития ребёнка с 4 до 5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лет, открывающих возможности для его позитивной социализации, его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личностного развития, развития инициативы и творческих способностей на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основе сотрудничества со взрослыми и сверстниками и соответствующими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возрасту видами деятельности (игры, познавательной и исследовательской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деятельности, в форме творческой активности, обеспечивающей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 – эстетическое развитие ребёнка); на создание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развивающей образовательной среды, которая представляет собой систему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условий социализации и индивидуализации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Следует отметить, что в контингент обучающихся, охваченных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дошкольным образованием МКДОУ «Детский сад № 14» г. Талица,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входят дети с особыми образовательными потребностями. Для них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разработаны индивидуальные маршруты развития.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включает четыре раздела: целевой, содержательный,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 и дополнительный, в каждом из которых отражается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обязательная часть и часть, формируемая участниками образовательных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Целевой раздел включает в себя пояснительную записку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освоения программы. Результаты освоения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образовательной программы представлены в виде целевых ориентиров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дошкольного образования, которые представляют собой социально-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нормативные возрастные характеристики возможных достижений ребёнка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этапе завершения уровня дошкольного образования.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состоит из обязательной части и части, формируемой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участниками образовательных отношений (вариативная часть).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Обязательная часть Программы отражает комплексность подхода,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обеспечивая развитие детей во всех пяти образовательных областях: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Социально-коммуникативное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Познавательное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Речевое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Художественно-эстетическое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Физическое развитие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Отражены особенности взаимодействия педагогического коллектива с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семьями обучающихся. Главными целями взаимодействия педагогического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коллектива ДОО с семьями обучающихся дошкольного возраста являются: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обеспечение психолого-педагогической поддержки семьи и повышение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компетентности родителей (законных представителей) в вопросах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образования, охраны и укрепления здоровья детей раннего и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возрастов;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обеспечение единства подходов к воспитанию и обучению детей в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условиях ДОО и семьи; повышение воспитательного потенциала семьи.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приоритет семьи в воспитании, обучении и развитии ребёнка;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открытость: для родителей (законных представителей);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3)взаимное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доверие, уважение и доброжелательность во взаимоотношениях педагогов и родителей (законных представителей);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индивидуально-дифференцированный подход к каждой семье;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возрастосообразность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детей отражено в рабочей программе воспитания, которая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является компонентом основной образовательной программы дошкольного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 МКДОУ «Детский сад № 14» </w:t>
      </w:r>
      <w:proofErr w:type="spellStart"/>
      <w:r>
        <w:rPr>
          <w:rFonts w:ascii="Times New Roman" w:eastAsia="Times New Roman" w:hAnsi="Times New Roman" w:cs="Times New Roman"/>
          <w:sz w:val="24"/>
        </w:rPr>
        <w:t>г.Талица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призвана помочь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 участникам образовательных отношений реализовать воспитательный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потенциал совместной деятельности.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Вариативная часть отражает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Выбор данных направлений для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части, формируемой участниками образовательных отношений,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соответствует потребностям и интересам детей, а также возможностям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педагогического коллектива.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</w:t>
      </w:r>
      <w:r>
        <w:rPr>
          <w:rFonts w:ascii="Times New Roman" w:eastAsia="Times New Roman" w:hAnsi="Times New Roman" w:cs="Times New Roman"/>
          <w:sz w:val="24"/>
        </w:rPr>
        <w:t xml:space="preserve"> Федеральная образовательная программа дошкольного образования,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№1028 от 25.11.2022г. Министерство просвещения Российской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Парциальные программы: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</w:t>
      </w:r>
      <w:r>
        <w:rPr>
          <w:rFonts w:ascii="Times New Roman" w:eastAsia="Times New Roman" w:hAnsi="Times New Roman" w:cs="Times New Roman"/>
          <w:sz w:val="24"/>
        </w:rPr>
        <w:t xml:space="preserve"> Лыкова, И.А. Парциальная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образовательна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программа «Умные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пальчики: конструирование в детском саду». — М.: Цветной мир, 2017.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Лыкова, И.А. Методические рекомендации к парциальной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зовательной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программе «Умные пальчики: конструирование в детском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саду». — М.: Цветной мир, 2016.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Лыкова И.А. «ЦВЕТНЫЕ ЛАДОШКИ». Парциальная программа худо-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жественно</w:t>
      </w:r>
      <w:proofErr w:type="spellEnd"/>
      <w:r>
        <w:rPr>
          <w:rFonts w:ascii="Times New Roman" w:eastAsia="Times New Roman" w:hAnsi="Times New Roman" w:cs="Times New Roman"/>
          <w:sz w:val="24"/>
        </w:rPr>
        <w:t>-эстетического развития детей 2–7 лет в изобразитель-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ной деятельности (формирование эстетического отношения к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миру). – М.: ИД «Цветной мир», 2019. – 136 с. 16-е издание,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</w:t>
      </w:r>
      <w:proofErr w:type="spellEnd"/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 раздел содержит описание материально-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технического обеспечения Программы, перечень художественной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литературы,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Дополнительный раздел представляет собой краткую презентацию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Федеральным законом «Об образовании в Российской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Федерации» (статья 13) в Программе отсутствует информация, наносящая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вред физическому или психическому здоровью воспитанников и</w:t>
      </w:r>
    </w:p>
    <w:p w:rsidR="00D1526B" w:rsidRDefault="00EE3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противоречащая Российскому законодательству.</w:t>
      </w:r>
    </w:p>
    <w:p w:rsidR="00D1526B" w:rsidRDefault="00D152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1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24BD"/>
    <w:multiLevelType w:val="multilevel"/>
    <w:tmpl w:val="5148C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B65B0"/>
    <w:multiLevelType w:val="multilevel"/>
    <w:tmpl w:val="B02CF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26B"/>
    <w:rsid w:val="00AD32D1"/>
    <w:rsid w:val="00BC15F6"/>
    <w:rsid w:val="00D1526B"/>
    <w:rsid w:val="00E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2FCE49-E682-412E-8BC5-36FDEDBD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" TargetMode="External"/><Relationship Id="rId13" Type="http://schemas.openxmlformats.org/officeDocument/2006/relationships/hyperlink" Target="http://publication.pravo.gov.ru/Document/View/0001202102030022" TargetMode="External"/><Relationship Id="rId18" Type="http://schemas.openxmlformats.org/officeDocument/2006/relationships/hyperlink" Target="http://www.consultant.ru/document/cons_doc_LAW_17956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publication.pravo.gov.ru/Document/View/0001202011120001" TargetMode="External"/><Relationship Id="rId17" Type="http://schemas.openxmlformats.org/officeDocument/2006/relationships/hyperlink" Target="http://publication.pravo.gov.ru/Document/View/0001201606030031?rangeSiz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5797/" TargetMode="External"/><Relationship Id="rId20" Type="http://schemas.openxmlformats.org/officeDocument/2006/relationships/hyperlink" Target="https://docs.edu.gov.ru/document/f9ac867f68a01765ef9ce94ebfe94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59/" TargetMode="Externa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consultant.ru/document/cons_doc_LAW_105703/" TargetMode="External"/><Relationship Id="rId10" Type="http://schemas.openxmlformats.org/officeDocument/2006/relationships/hyperlink" Target="http://publication.pravo.gov.ru/Document/View/0001202202220042" TargetMode="External"/><Relationship Id="rId19" Type="http://schemas.openxmlformats.org/officeDocument/2006/relationships/hyperlink" Target="http://www.consultant.ru/document/cons_doc_LAW_1636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54637/" TargetMode="External"/><Relationship Id="rId14" Type="http://schemas.openxmlformats.org/officeDocument/2006/relationships/hyperlink" Target="http://publication.pravo.gov.ru/Document/View/0001202009010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100</Pages>
  <Words>43146</Words>
  <Characters>245934</Characters>
  <Application>Microsoft Office Word</Application>
  <DocSecurity>0</DocSecurity>
  <Lines>2049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6</cp:revision>
  <cp:lastPrinted>2024-11-29T07:32:00Z</cp:lastPrinted>
  <dcterms:created xsi:type="dcterms:W3CDTF">2024-11-29T02:53:00Z</dcterms:created>
  <dcterms:modified xsi:type="dcterms:W3CDTF">2024-11-29T10:51:00Z</dcterms:modified>
</cp:coreProperties>
</file>