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01674FD" w:rsidR="00190069" w:rsidRPr="007C2FC6" w:rsidRDefault="00F422EA">
      <w:pPr>
        <w:pStyle w:val="1"/>
        <w:jc w:val="center"/>
        <w:rPr>
          <w:color w:val="C00000"/>
        </w:rPr>
      </w:pPr>
      <w:bookmarkStart w:id="0" w:name="_gjdgxs" w:colFirst="0" w:colLast="0"/>
      <w:bookmarkEnd w:id="0"/>
      <w:r w:rsidRPr="007C2FC6">
        <w:rPr>
          <w:color w:val="C00000"/>
        </w:rPr>
        <w:t xml:space="preserve">О рекомендациях как защитить детей от </w:t>
      </w:r>
      <w:proofErr w:type="spellStart"/>
      <w:r w:rsidRPr="007C2FC6">
        <w:rPr>
          <w:color w:val="C00000"/>
        </w:rPr>
        <w:t>коронавируса</w:t>
      </w:r>
      <w:proofErr w:type="spellEnd"/>
      <w:r w:rsidRPr="007C2FC6">
        <w:rPr>
          <w:color w:val="C00000"/>
        </w:rPr>
        <w:t xml:space="preserve"> </w:t>
      </w:r>
      <w:bookmarkStart w:id="1" w:name="_GoBack"/>
      <w:bookmarkEnd w:id="1"/>
    </w:p>
    <w:p w14:paraId="00000003" w14:textId="77777777" w:rsidR="00190069" w:rsidRDefault="001900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E259736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В настоящее время идет постепенное повышение количества вновь заболевших, поэтому необходимо соблюдать меры, предотвращающие заражение, в том числе и для детей.</w:t>
      </w:r>
      <w:proofErr w:type="gramEnd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14:paraId="00000005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06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14:paraId="00000007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14:paraId="00000008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14:paraId="00000009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14:paraId="0000000A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0B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14:paraId="0000000C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0D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14:paraId="0000000E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0F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Как правильно гулять, когда риски сохраняются</w:t>
      </w:r>
    </w:p>
    <w:p w14:paraId="00000010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14:paraId="00000011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12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Стоит ли брать детей с собой в магазин или общественные места</w:t>
      </w:r>
    </w:p>
    <w:p w14:paraId="00000013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14:paraId="00000014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15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Нужно ли детям носить маску</w:t>
      </w:r>
    </w:p>
    <w:p w14:paraId="00000016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14:paraId="00000017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18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Дети старшего возраста, подростки маски должны носить обязательно.</w:t>
      </w:r>
    </w:p>
    <w:p w14:paraId="00000019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14:paraId="0000001A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1B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14:paraId="0000001C" w14:textId="77777777" w:rsidR="00190069" w:rsidRPr="007C2FC6" w:rsidRDefault="00190069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1D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 xml:space="preserve">Болеют ли дети </w:t>
      </w:r>
      <w:proofErr w:type="spell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коронавирусом</w:t>
      </w:r>
      <w:proofErr w:type="spellEnd"/>
    </w:p>
    <w:p w14:paraId="0000001E" w14:textId="77777777" w:rsidR="00190069" w:rsidRPr="007C2FC6" w:rsidRDefault="00F422EA" w:rsidP="00F422E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Дети тоже болеют </w:t>
      </w:r>
      <w:proofErr w:type="spell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коронавирусной</w:t>
      </w:r>
      <w:proofErr w:type="spellEnd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инфекцией, хотя, в целом, по статистике, заболевших среди них меньше.</w:t>
      </w:r>
      <w:proofErr w:type="gramEnd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Дети гораздо легче переносят </w:t>
      </w:r>
      <w:proofErr w:type="spell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коронавирусную</w:t>
      </w:r>
      <w:proofErr w:type="spellEnd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>коронавирусная</w:t>
      </w:r>
      <w:proofErr w:type="spellEnd"/>
      <w:r w:rsidRPr="007C2F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sectPr w:rsidR="00190069" w:rsidRPr="007C2F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0069"/>
    <w:rsid w:val="00190069"/>
    <w:rsid w:val="001C4E92"/>
    <w:rsid w:val="007C2FC6"/>
    <w:rsid w:val="00F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2020-10-20T17:50:00Z</dcterms:created>
  <dcterms:modified xsi:type="dcterms:W3CDTF">2020-10-20T17:53:00Z</dcterms:modified>
</cp:coreProperties>
</file>